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4" w:rsidRPr="009A37FA" w:rsidRDefault="003E58A4" w:rsidP="003E58A4">
      <w:pPr>
        <w:jc w:val="center"/>
        <w:rPr>
          <w:b/>
          <w:color w:val="002060"/>
        </w:rPr>
      </w:pPr>
      <w:r w:rsidRPr="009A37FA">
        <w:rPr>
          <w:b/>
          <w:color w:val="002060"/>
        </w:rPr>
        <w:t>Муниципальное бюджетное общеобразовательное учреждение</w:t>
      </w:r>
    </w:p>
    <w:p w:rsidR="003E58A4" w:rsidRPr="009A37FA" w:rsidRDefault="00BB1DE3" w:rsidP="003E58A4">
      <w:pPr>
        <w:jc w:val="center"/>
        <w:rPr>
          <w:b/>
          <w:color w:val="002060"/>
        </w:rPr>
      </w:pPr>
      <w:r w:rsidRPr="009A37FA">
        <w:rPr>
          <w:b/>
          <w:color w:val="002060"/>
        </w:rPr>
        <w:t xml:space="preserve"> «С</w:t>
      </w:r>
      <w:r w:rsidR="003E58A4" w:rsidRPr="009A37FA">
        <w:rPr>
          <w:b/>
          <w:color w:val="002060"/>
        </w:rPr>
        <w:t>редняя общеобразовательная школа</w:t>
      </w:r>
      <w:r w:rsidRPr="009A37FA">
        <w:rPr>
          <w:b/>
          <w:color w:val="002060"/>
        </w:rPr>
        <w:t xml:space="preserve"> </w:t>
      </w:r>
      <w:proofErr w:type="spellStart"/>
      <w:r w:rsidRPr="009A37FA">
        <w:rPr>
          <w:b/>
          <w:color w:val="002060"/>
        </w:rPr>
        <w:t>с</w:t>
      </w:r>
      <w:proofErr w:type="gramStart"/>
      <w:r w:rsidRPr="009A37FA">
        <w:rPr>
          <w:b/>
          <w:color w:val="002060"/>
        </w:rPr>
        <w:t>.К</w:t>
      </w:r>
      <w:proofErr w:type="gramEnd"/>
      <w:r w:rsidRPr="009A37FA">
        <w:rPr>
          <w:b/>
          <w:color w:val="002060"/>
        </w:rPr>
        <w:t>омгарон</w:t>
      </w:r>
      <w:proofErr w:type="spellEnd"/>
      <w:r w:rsidR="003E58A4" w:rsidRPr="009A37FA">
        <w:rPr>
          <w:b/>
          <w:color w:val="002060"/>
        </w:rPr>
        <w:t>»</w:t>
      </w:r>
    </w:p>
    <w:p w:rsidR="003E58A4" w:rsidRPr="009A37FA" w:rsidRDefault="00BB1DE3" w:rsidP="003E58A4">
      <w:pPr>
        <w:jc w:val="center"/>
        <w:rPr>
          <w:b/>
        </w:rPr>
      </w:pPr>
      <w:r w:rsidRPr="009A37FA">
        <w:rPr>
          <w:b/>
          <w:color w:val="002060"/>
        </w:rPr>
        <w:t xml:space="preserve">Пригородного района </w:t>
      </w:r>
      <w:proofErr w:type="spellStart"/>
      <w:r w:rsidRPr="009A37FA">
        <w:rPr>
          <w:b/>
          <w:color w:val="002060"/>
        </w:rPr>
        <w:t>РСО-Алания</w:t>
      </w:r>
      <w:proofErr w:type="spellEnd"/>
    </w:p>
    <w:p w:rsidR="003E58A4" w:rsidRPr="009A37FA" w:rsidRDefault="003E58A4" w:rsidP="003E58A4">
      <w:pPr>
        <w:jc w:val="center"/>
        <w:rPr>
          <w:b/>
        </w:rPr>
      </w:pPr>
    </w:p>
    <w:p w:rsidR="003E58A4" w:rsidRPr="009A37FA" w:rsidRDefault="003E58A4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5C6FBF" w:rsidRPr="009A37FA" w:rsidRDefault="005C6FBF" w:rsidP="00920C1B">
      <w:pPr>
        <w:rPr>
          <w:b/>
        </w:rPr>
      </w:pPr>
    </w:p>
    <w:p w:rsidR="003E58A4" w:rsidRPr="009A37FA" w:rsidRDefault="003E58A4" w:rsidP="003E58A4">
      <w:pPr>
        <w:jc w:val="center"/>
        <w:rPr>
          <w:b/>
          <w:color w:val="002060"/>
          <w:sz w:val="28"/>
          <w:szCs w:val="28"/>
        </w:rPr>
      </w:pPr>
      <w:r w:rsidRPr="009A37FA">
        <w:rPr>
          <w:b/>
          <w:color w:val="002060"/>
          <w:sz w:val="28"/>
          <w:szCs w:val="28"/>
        </w:rPr>
        <w:t xml:space="preserve">План работы </w:t>
      </w:r>
    </w:p>
    <w:p w:rsidR="003E58A4" w:rsidRPr="009A37FA" w:rsidRDefault="003E58A4" w:rsidP="003E58A4">
      <w:pPr>
        <w:jc w:val="center"/>
        <w:rPr>
          <w:b/>
          <w:color w:val="002060"/>
          <w:sz w:val="28"/>
          <w:szCs w:val="28"/>
        </w:rPr>
      </w:pPr>
      <w:r w:rsidRPr="009A37FA">
        <w:rPr>
          <w:b/>
          <w:color w:val="002060"/>
          <w:sz w:val="28"/>
          <w:szCs w:val="28"/>
        </w:rPr>
        <w:t xml:space="preserve">методического объединения </w:t>
      </w:r>
    </w:p>
    <w:p w:rsidR="003E58A4" w:rsidRPr="009A37FA" w:rsidRDefault="003E58A4" w:rsidP="003E58A4">
      <w:pPr>
        <w:jc w:val="center"/>
        <w:rPr>
          <w:b/>
          <w:color w:val="002060"/>
          <w:sz w:val="28"/>
          <w:szCs w:val="28"/>
        </w:rPr>
      </w:pPr>
      <w:r w:rsidRPr="009A37FA">
        <w:rPr>
          <w:b/>
          <w:color w:val="002060"/>
          <w:sz w:val="28"/>
          <w:szCs w:val="28"/>
        </w:rPr>
        <w:t xml:space="preserve">учителей </w:t>
      </w:r>
    </w:p>
    <w:p w:rsidR="003E58A4" w:rsidRPr="009A37FA" w:rsidRDefault="00BB1DE3" w:rsidP="003E58A4">
      <w:pPr>
        <w:jc w:val="center"/>
        <w:rPr>
          <w:b/>
          <w:color w:val="002060"/>
          <w:sz w:val="28"/>
          <w:szCs w:val="28"/>
        </w:rPr>
      </w:pPr>
      <w:proofErr w:type="spellStart"/>
      <w:proofErr w:type="gramStart"/>
      <w:r w:rsidRPr="009A37FA">
        <w:rPr>
          <w:b/>
          <w:color w:val="002060"/>
          <w:sz w:val="28"/>
          <w:szCs w:val="28"/>
        </w:rPr>
        <w:t>естественно-научного</w:t>
      </w:r>
      <w:proofErr w:type="spellEnd"/>
      <w:proofErr w:type="gramEnd"/>
    </w:p>
    <w:p w:rsidR="003E58A4" w:rsidRPr="009A37FA" w:rsidRDefault="003E58A4" w:rsidP="003E58A4">
      <w:pPr>
        <w:jc w:val="center"/>
        <w:rPr>
          <w:b/>
          <w:color w:val="002060"/>
          <w:sz w:val="28"/>
          <w:szCs w:val="28"/>
        </w:rPr>
      </w:pPr>
      <w:r w:rsidRPr="009A37FA">
        <w:rPr>
          <w:b/>
          <w:color w:val="002060"/>
          <w:sz w:val="28"/>
          <w:szCs w:val="28"/>
        </w:rPr>
        <w:t xml:space="preserve"> цикла</w:t>
      </w:r>
    </w:p>
    <w:p w:rsidR="003E58A4" w:rsidRPr="009A37FA" w:rsidRDefault="00085F3E" w:rsidP="003E58A4">
      <w:pPr>
        <w:jc w:val="center"/>
        <w:rPr>
          <w:b/>
          <w:color w:val="002060"/>
          <w:sz w:val="28"/>
          <w:szCs w:val="28"/>
        </w:rPr>
      </w:pPr>
      <w:r w:rsidRPr="009A37FA">
        <w:rPr>
          <w:b/>
          <w:color w:val="002060"/>
          <w:sz w:val="28"/>
          <w:szCs w:val="28"/>
        </w:rPr>
        <w:t>на 201</w:t>
      </w:r>
      <w:r w:rsidR="00BB1DE3" w:rsidRPr="009A37FA">
        <w:rPr>
          <w:b/>
          <w:color w:val="002060"/>
          <w:sz w:val="28"/>
          <w:szCs w:val="28"/>
        </w:rPr>
        <w:t>9–2020</w:t>
      </w:r>
      <w:r w:rsidR="003E58A4" w:rsidRPr="009A37FA">
        <w:rPr>
          <w:b/>
          <w:color w:val="002060"/>
          <w:sz w:val="28"/>
          <w:szCs w:val="28"/>
        </w:rPr>
        <w:t xml:space="preserve"> учебный год.</w:t>
      </w:r>
    </w:p>
    <w:p w:rsidR="003E58A4" w:rsidRPr="009A37FA" w:rsidRDefault="003E58A4" w:rsidP="003E58A4">
      <w:pPr>
        <w:jc w:val="center"/>
        <w:rPr>
          <w:b/>
        </w:rPr>
      </w:pPr>
    </w:p>
    <w:p w:rsidR="003E58A4" w:rsidRPr="009A37FA" w:rsidRDefault="003E58A4" w:rsidP="003E58A4">
      <w:pPr>
        <w:jc w:val="center"/>
        <w:rPr>
          <w:b/>
        </w:rPr>
      </w:pPr>
    </w:p>
    <w:p w:rsidR="003E58A4" w:rsidRPr="009A37FA" w:rsidRDefault="003E58A4" w:rsidP="003E58A4">
      <w:pPr>
        <w:jc w:val="center"/>
        <w:rPr>
          <w:b/>
        </w:rPr>
      </w:pPr>
    </w:p>
    <w:p w:rsidR="003E58A4" w:rsidRPr="009A37FA" w:rsidRDefault="003E58A4" w:rsidP="003E58A4">
      <w:pPr>
        <w:jc w:val="center"/>
        <w:rPr>
          <w:b/>
        </w:rPr>
      </w:pPr>
    </w:p>
    <w:p w:rsidR="005C6FBF" w:rsidRPr="009A37FA" w:rsidRDefault="005C6FBF" w:rsidP="003E58A4">
      <w:pPr>
        <w:jc w:val="center"/>
        <w:rPr>
          <w:b/>
        </w:rPr>
      </w:pPr>
    </w:p>
    <w:p w:rsidR="005C6FBF" w:rsidRPr="009A37FA" w:rsidRDefault="005C6FBF" w:rsidP="003E58A4">
      <w:pPr>
        <w:jc w:val="center"/>
        <w:rPr>
          <w:b/>
        </w:rPr>
      </w:pPr>
    </w:p>
    <w:p w:rsidR="003E58A4" w:rsidRPr="009A37FA" w:rsidRDefault="003E58A4" w:rsidP="003E58A4">
      <w:pPr>
        <w:jc w:val="center"/>
        <w:rPr>
          <w:b/>
        </w:rPr>
      </w:pPr>
    </w:p>
    <w:p w:rsidR="00920C1B" w:rsidRPr="009A37FA" w:rsidRDefault="00920C1B" w:rsidP="00BB1DE3">
      <w:pPr>
        <w:jc w:val="right"/>
        <w:rPr>
          <w:b/>
        </w:rPr>
      </w:pPr>
    </w:p>
    <w:p w:rsidR="00920C1B" w:rsidRPr="009A37FA" w:rsidRDefault="0036424D" w:rsidP="00BB1DE3">
      <w:pPr>
        <w:tabs>
          <w:tab w:val="left" w:pos="1305"/>
        </w:tabs>
        <w:jc w:val="right"/>
        <w:rPr>
          <w:b/>
        </w:rPr>
      </w:pPr>
      <w:r w:rsidRPr="009A37FA">
        <w:rPr>
          <w:b/>
        </w:rPr>
        <w:tab/>
      </w:r>
    </w:p>
    <w:p w:rsidR="00920C1B" w:rsidRPr="009A37FA" w:rsidRDefault="00920C1B" w:rsidP="00BB1DE3">
      <w:pPr>
        <w:jc w:val="right"/>
        <w:rPr>
          <w:b/>
        </w:rPr>
      </w:pPr>
    </w:p>
    <w:p w:rsidR="003E58A4" w:rsidRPr="009A37FA" w:rsidRDefault="00920C1B" w:rsidP="00BB1DE3">
      <w:pPr>
        <w:tabs>
          <w:tab w:val="left" w:pos="6697"/>
        </w:tabs>
        <w:jc w:val="right"/>
        <w:rPr>
          <w:b/>
          <w:color w:val="002060"/>
        </w:rPr>
      </w:pPr>
      <w:proofErr w:type="spellStart"/>
      <w:r w:rsidRPr="009A37FA">
        <w:rPr>
          <w:b/>
          <w:color w:val="002060"/>
        </w:rPr>
        <w:t>Руководитель</w:t>
      </w:r>
      <w:r w:rsidR="009F420B" w:rsidRPr="009A37FA">
        <w:rPr>
          <w:b/>
          <w:color w:val="002060"/>
        </w:rPr>
        <w:t>МО</w:t>
      </w:r>
      <w:proofErr w:type="spellEnd"/>
      <w:r w:rsidRPr="009A37FA">
        <w:rPr>
          <w:b/>
          <w:color w:val="002060"/>
        </w:rPr>
        <w:t>:</w:t>
      </w:r>
    </w:p>
    <w:p w:rsidR="003E58A4" w:rsidRPr="009A37FA" w:rsidRDefault="00BB1DE3" w:rsidP="00BB1DE3">
      <w:pPr>
        <w:jc w:val="right"/>
        <w:rPr>
          <w:b/>
          <w:color w:val="002060"/>
        </w:rPr>
      </w:pPr>
      <w:r w:rsidRPr="009A37FA">
        <w:rPr>
          <w:b/>
          <w:color w:val="002060"/>
        </w:rPr>
        <w:t>Абаева Л.М.</w:t>
      </w:r>
    </w:p>
    <w:p w:rsidR="003E58A4" w:rsidRPr="009A37FA" w:rsidRDefault="003E58A4" w:rsidP="00BB1DE3">
      <w:pPr>
        <w:jc w:val="right"/>
        <w:rPr>
          <w:b/>
          <w:color w:val="002060"/>
        </w:rPr>
      </w:pPr>
    </w:p>
    <w:p w:rsidR="003E58A4" w:rsidRPr="009A37FA" w:rsidRDefault="003E58A4" w:rsidP="00BB1DE3">
      <w:pPr>
        <w:jc w:val="right"/>
        <w:rPr>
          <w:b/>
          <w:color w:val="002060"/>
        </w:rPr>
      </w:pPr>
    </w:p>
    <w:p w:rsidR="003E58A4" w:rsidRPr="009A37FA" w:rsidRDefault="003E58A4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1A6DAD" w:rsidRPr="009A37FA" w:rsidRDefault="001A6DAD" w:rsidP="003E58A4">
      <w:pPr>
        <w:jc w:val="center"/>
        <w:rPr>
          <w:b/>
          <w:color w:val="002060"/>
        </w:rPr>
      </w:pPr>
    </w:p>
    <w:p w:rsidR="00BB1DE3" w:rsidRPr="009A37FA" w:rsidRDefault="00BB1DE3" w:rsidP="003E58A4">
      <w:pPr>
        <w:jc w:val="center"/>
        <w:rPr>
          <w:b/>
          <w:color w:val="002060"/>
        </w:rPr>
      </w:pPr>
    </w:p>
    <w:p w:rsidR="00BB1DE3" w:rsidRPr="009A37FA" w:rsidRDefault="00BB1DE3" w:rsidP="003E58A4">
      <w:pPr>
        <w:jc w:val="center"/>
        <w:rPr>
          <w:b/>
          <w:color w:val="002060"/>
        </w:rPr>
      </w:pPr>
    </w:p>
    <w:p w:rsidR="00BB1DE3" w:rsidRPr="009A37FA" w:rsidRDefault="00BB1DE3" w:rsidP="003E58A4">
      <w:pPr>
        <w:jc w:val="center"/>
        <w:rPr>
          <w:b/>
          <w:color w:val="002060"/>
        </w:rPr>
      </w:pPr>
    </w:p>
    <w:p w:rsidR="00BB1DE3" w:rsidRPr="009A37FA" w:rsidRDefault="00BB1DE3" w:rsidP="003E58A4">
      <w:pPr>
        <w:jc w:val="center"/>
        <w:rPr>
          <w:b/>
          <w:color w:val="002060"/>
        </w:rPr>
      </w:pPr>
    </w:p>
    <w:p w:rsidR="003E58A4" w:rsidRPr="00933BB3" w:rsidRDefault="002961DF" w:rsidP="003E58A4">
      <w:pPr>
        <w:jc w:val="center"/>
        <w:rPr>
          <w:color w:val="002060"/>
        </w:rPr>
      </w:pPr>
      <w:r w:rsidRPr="00933BB3">
        <w:rPr>
          <w:color w:val="002060"/>
        </w:rPr>
        <w:lastRenderedPageBreak/>
        <w:t>201</w:t>
      </w:r>
      <w:r w:rsidR="00BB1DE3" w:rsidRPr="00933BB3">
        <w:rPr>
          <w:color w:val="002060"/>
        </w:rPr>
        <w:t xml:space="preserve">9-20 </w:t>
      </w:r>
      <w:proofErr w:type="spellStart"/>
      <w:r w:rsidR="003E58A4" w:rsidRPr="00933BB3">
        <w:rPr>
          <w:color w:val="002060"/>
        </w:rPr>
        <w:t>уч</w:t>
      </w:r>
      <w:proofErr w:type="gramStart"/>
      <w:r w:rsidR="003E58A4" w:rsidRPr="00933BB3">
        <w:rPr>
          <w:color w:val="002060"/>
        </w:rPr>
        <w:t>.г</w:t>
      </w:r>
      <w:proofErr w:type="gramEnd"/>
      <w:r w:rsidR="003E58A4" w:rsidRPr="00933BB3">
        <w:rPr>
          <w:color w:val="002060"/>
        </w:rPr>
        <w:t>од</w:t>
      </w:r>
      <w:proofErr w:type="spellEnd"/>
    </w:p>
    <w:p w:rsidR="003E58A4" w:rsidRPr="00933BB3" w:rsidRDefault="003E58A4" w:rsidP="003E58A4">
      <w:pPr>
        <w:jc w:val="center"/>
      </w:pPr>
      <w:r w:rsidRPr="00933BB3">
        <w:rPr>
          <w:u w:val="single"/>
        </w:rPr>
        <w:t>Тема</w:t>
      </w:r>
      <w:r w:rsidR="00593E16" w:rsidRPr="00933BB3">
        <w:rPr>
          <w:u w:val="single"/>
        </w:rPr>
        <w:t xml:space="preserve">, </w:t>
      </w:r>
      <w:r w:rsidRPr="00933BB3">
        <w:rPr>
          <w:u w:val="single"/>
        </w:rPr>
        <w:t xml:space="preserve"> над  которой работает школа</w:t>
      </w:r>
      <w:r w:rsidRPr="00933BB3">
        <w:t>:</w:t>
      </w:r>
    </w:p>
    <w:p w:rsidR="003E58A4" w:rsidRPr="009A37FA" w:rsidRDefault="003E58A4" w:rsidP="003E58A4">
      <w:pPr>
        <w:jc w:val="center"/>
        <w:rPr>
          <w:i/>
        </w:rPr>
      </w:pPr>
    </w:p>
    <w:p w:rsidR="003E58A4" w:rsidRPr="00933BB3" w:rsidRDefault="00933BB3" w:rsidP="003E58A4">
      <w:pPr>
        <w:jc w:val="center"/>
        <w:rPr>
          <w:b/>
          <w:u w:val="single"/>
        </w:rPr>
      </w:pPr>
      <w:r w:rsidRPr="00933BB3">
        <w:rPr>
          <w:b/>
          <w:sz w:val="28"/>
          <w:szCs w:val="28"/>
        </w:rPr>
        <w:t>«</w:t>
      </w:r>
      <w:r w:rsidRPr="00933BB3">
        <w:rPr>
          <w:b/>
          <w:i/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933BB3">
        <w:rPr>
          <w:b/>
          <w:sz w:val="28"/>
          <w:szCs w:val="28"/>
        </w:rPr>
        <w:t>».</w:t>
      </w:r>
    </w:p>
    <w:p w:rsidR="003E58A4" w:rsidRPr="009A37FA" w:rsidRDefault="003E58A4" w:rsidP="003E58A4">
      <w:pPr>
        <w:rPr>
          <w:b/>
          <w:i/>
        </w:rPr>
      </w:pPr>
    </w:p>
    <w:p w:rsidR="003E58A4" w:rsidRPr="009A37FA" w:rsidRDefault="003E58A4" w:rsidP="003E58A4"/>
    <w:p w:rsidR="003E58A4" w:rsidRPr="009A37FA" w:rsidRDefault="003E58A4" w:rsidP="003E58A4"/>
    <w:p w:rsidR="003E58A4" w:rsidRPr="009A37FA" w:rsidRDefault="003E58A4" w:rsidP="003E58A4"/>
    <w:p w:rsidR="003E58A4" w:rsidRPr="009A37FA" w:rsidRDefault="003E58A4" w:rsidP="003E58A4">
      <w:pPr>
        <w:jc w:val="center"/>
        <w:rPr>
          <w:b/>
        </w:rPr>
      </w:pPr>
      <w:r w:rsidRPr="009A37FA">
        <w:rPr>
          <w:b/>
        </w:rPr>
        <w:t>СОВМЕСТНАЯ РАБОТА МО И АДМИНИСТРАЦИИ ШКОЛЫ</w:t>
      </w:r>
    </w:p>
    <w:p w:rsidR="003E58A4" w:rsidRPr="009A37FA" w:rsidRDefault="003E58A4" w:rsidP="003E58A4">
      <w:pPr>
        <w:jc w:val="center"/>
        <w:rPr>
          <w:b/>
        </w:rPr>
      </w:pPr>
    </w:p>
    <w:p w:rsidR="003E58A4" w:rsidRPr="009A37FA" w:rsidRDefault="003E58A4" w:rsidP="003E58A4">
      <w:pPr>
        <w:numPr>
          <w:ilvl w:val="0"/>
          <w:numId w:val="1"/>
        </w:numPr>
      </w:pPr>
      <w:r w:rsidRPr="009A37FA">
        <w:t>Распределение учебных нагрузок на новый учебный год.</w:t>
      </w:r>
    </w:p>
    <w:p w:rsidR="003E58A4" w:rsidRPr="009A37FA" w:rsidRDefault="003E58A4" w:rsidP="003E58A4">
      <w:pPr>
        <w:numPr>
          <w:ilvl w:val="0"/>
          <w:numId w:val="1"/>
        </w:numPr>
      </w:pPr>
      <w:r w:rsidRPr="009A37FA">
        <w:t>Осуществление контроля за качеством научно-методического уровня преподавания предметов:</w:t>
      </w:r>
    </w:p>
    <w:p w:rsidR="003E58A4" w:rsidRPr="009A37FA" w:rsidRDefault="003E58A4" w:rsidP="003E58A4">
      <w:pPr>
        <w:ind w:left="720"/>
      </w:pPr>
      <w:r w:rsidRPr="009A37FA">
        <w:t>а) посещение и анализ уроков, внеклассных мероприятий;</w:t>
      </w:r>
    </w:p>
    <w:p w:rsidR="003E58A4" w:rsidRPr="009A37FA" w:rsidRDefault="003E58A4" w:rsidP="003E58A4">
      <w:pPr>
        <w:ind w:left="720"/>
      </w:pPr>
      <w:r w:rsidRPr="009A37FA">
        <w:t>б) проведение контрольных работ;</w:t>
      </w:r>
    </w:p>
    <w:p w:rsidR="003E58A4" w:rsidRPr="009A37FA" w:rsidRDefault="003E58A4" w:rsidP="003E58A4">
      <w:pPr>
        <w:ind w:left="720"/>
      </w:pPr>
      <w:r w:rsidRPr="009A37FA">
        <w:t>в) контроль за выполнением единого орфографического режима;</w:t>
      </w:r>
    </w:p>
    <w:p w:rsidR="003E58A4" w:rsidRPr="009A37FA" w:rsidRDefault="003E58A4" w:rsidP="003E58A4">
      <w:pPr>
        <w:ind w:left="720"/>
      </w:pPr>
      <w:r w:rsidRPr="009A37FA">
        <w:t xml:space="preserve">г) контроль за формированием </w:t>
      </w:r>
      <w:proofErr w:type="spellStart"/>
      <w:r w:rsidRPr="009A37FA">
        <w:t>общеучебных</w:t>
      </w:r>
      <w:proofErr w:type="spellEnd"/>
      <w:r w:rsidRPr="009A37FA">
        <w:t xml:space="preserve"> умений и навыков учащихся.</w:t>
      </w:r>
    </w:p>
    <w:p w:rsidR="003E58A4" w:rsidRPr="009A37FA" w:rsidRDefault="003E58A4" w:rsidP="003E58A4">
      <w:r w:rsidRPr="009A37FA">
        <w:t xml:space="preserve">       3. Проведение собеседования с учителями, творческих отчетов, презентаций, подготовка   педагогов    к аттестации.</w:t>
      </w:r>
    </w:p>
    <w:p w:rsidR="003E58A4" w:rsidRPr="009A37FA" w:rsidRDefault="003E58A4" w:rsidP="003E58A4">
      <w:pPr>
        <w:tabs>
          <w:tab w:val="left" w:pos="180"/>
          <w:tab w:val="left" w:pos="360"/>
        </w:tabs>
      </w:pPr>
      <w:r w:rsidRPr="009A37FA">
        <w:t xml:space="preserve">       4. Изучение и внедрение передового педагогического опыта.</w:t>
      </w:r>
    </w:p>
    <w:p w:rsidR="003E58A4" w:rsidRPr="009A37FA" w:rsidRDefault="003E58A4" w:rsidP="003E58A4">
      <w:pPr>
        <w:tabs>
          <w:tab w:val="left" w:pos="180"/>
          <w:tab w:val="left" w:pos="360"/>
        </w:tabs>
      </w:pPr>
      <w:r w:rsidRPr="009A37FA">
        <w:t xml:space="preserve">       5. Подготовка кабинетов к новому учебному году.</w:t>
      </w: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BD3636" w:rsidRPr="009A37FA" w:rsidRDefault="00BD3636" w:rsidP="003E58A4">
      <w:pPr>
        <w:tabs>
          <w:tab w:val="left" w:pos="180"/>
          <w:tab w:val="left" w:pos="360"/>
        </w:tabs>
      </w:pPr>
    </w:p>
    <w:p w:rsidR="00BD3636" w:rsidRPr="009A37FA" w:rsidRDefault="00BD3636" w:rsidP="003E58A4">
      <w:pPr>
        <w:tabs>
          <w:tab w:val="left" w:pos="180"/>
          <w:tab w:val="left" w:pos="360"/>
        </w:tabs>
      </w:pPr>
    </w:p>
    <w:p w:rsidR="00BD3636" w:rsidRPr="009A37FA" w:rsidRDefault="00BD3636" w:rsidP="003E58A4">
      <w:pPr>
        <w:tabs>
          <w:tab w:val="left" w:pos="180"/>
          <w:tab w:val="left" w:pos="360"/>
        </w:tabs>
      </w:pPr>
    </w:p>
    <w:p w:rsidR="00BD3636" w:rsidRPr="009A37FA" w:rsidRDefault="00BD3636" w:rsidP="003E58A4">
      <w:pPr>
        <w:tabs>
          <w:tab w:val="left" w:pos="180"/>
          <w:tab w:val="left" w:pos="360"/>
        </w:tabs>
      </w:pPr>
    </w:p>
    <w:p w:rsidR="00BD3636" w:rsidRPr="009A37FA" w:rsidRDefault="00BD3636" w:rsidP="003E58A4">
      <w:pPr>
        <w:tabs>
          <w:tab w:val="left" w:pos="180"/>
          <w:tab w:val="left" w:pos="360"/>
        </w:tabs>
      </w:pPr>
    </w:p>
    <w:p w:rsidR="000400A1" w:rsidRPr="009A37FA" w:rsidRDefault="000400A1" w:rsidP="003E58A4">
      <w:pPr>
        <w:tabs>
          <w:tab w:val="left" w:pos="180"/>
          <w:tab w:val="left" w:pos="360"/>
        </w:tabs>
      </w:pPr>
    </w:p>
    <w:p w:rsidR="001A6DAD" w:rsidRPr="009A37FA" w:rsidRDefault="001A6DAD" w:rsidP="003E58A4">
      <w:pPr>
        <w:tabs>
          <w:tab w:val="left" w:pos="180"/>
          <w:tab w:val="left" w:pos="360"/>
        </w:tabs>
      </w:pPr>
    </w:p>
    <w:p w:rsidR="001A6DAD" w:rsidRPr="009A37FA" w:rsidRDefault="001A6DAD" w:rsidP="003E58A4">
      <w:pPr>
        <w:tabs>
          <w:tab w:val="left" w:pos="180"/>
          <w:tab w:val="left" w:pos="360"/>
        </w:tabs>
      </w:pPr>
    </w:p>
    <w:p w:rsidR="001A6DAD" w:rsidRPr="009A37FA" w:rsidRDefault="001A6DAD" w:rsidP="003E58A4">
      <w:pPr>
        <w:tabs>
          <w:tab w:val="left" w:pos="180"/>
          <w:tab w:val="left" w:pos="360"/>
        </w:tabs>
      </w:pPr>
    </w:p>
    <w:p w:rsidR="001A6DAD" w:rsidRPr="009A37FA" w:rsidRDefault="001A6DAD" w:rsidP="003E58A4">
      <w:pPr>
        <w:tabs>
          <w:tab w:val="left" w:pos="180"/>
          <w:tab w:val="left" w:pos="360"/>
        </w:tabs>
      </w:pPr>
    </w:p>
    <w:p w:rsidR="00115D54" w:rsidRPr="009A37FA" w:rsidRDefault="000400A1" w:rsidP="00115D54">
      <w:pPr>
        <w:rPr>
          <w:sz w:val="28"/>
          <w:szCs w:val="28"/>
        </w:rPr>
      </w:pPr>
      <w:r w:rsidRPr="009A37FA">
        <w:rPr>
          <w:b/>
          <w:sz w:val="28"/>
          <w:szCs w:val="28"/>
        </w:rPr>
        <w:t>Тема МО</w:t>
      </w:r>
      <w:r w:rsidRPr="009A37FA">
        <w:rPr>
          <w:sz w:val="28"/>
          <w:szCs w:val="28"/>
        </w:rPr>
        <w:t xml:space="preserve">: </w:t>
      </w:r>
      <w:r w:rsidR="00115D54" w:rsidRPr="009A37FA">
        <w:rPr>
          <w:sz w:val="28"/>
          <w:szCs w:val="28"/>
        </w:rPr>
        <w:t>«Современные информационные технологии обучения в работе учителя – за</w:t>
      </w:r>
      <w:r w:rsidR="001A6DAD" w:rsidRPr="009A37FA">
        <w:rPr>
          <w:sz w:val="28"/>
          <w:szCs w:val="28"/>
        </w:rPr>
        <w:t>лог успешного перехода  на</w:t>
      </w:r>
      <w:r w:rsidR="00115D54" w:rsidRPr="009A37FA">
        <w:rPr>
          <w:sz w:val="28"/>
          <w:szCs w:val="28"/>
        </w:rPr>
        <w:t xml:space="preserve"> ФГОС»</w:t>
      </w:r>
    </w:p>
    <w:p w:rsidR="000400A1" w:rsidRPr="009A37FA" w:rsidRDefault="000400A1" w:rsidP="00115D54">
      <w:pPr>
        <w:tabs>
          <w:tab w:val="left" w:pos="7665"/>
        </w:tabs>
        <w:jc w:val="center"/>
      </w:pPr>
    </w:p>
    <w:p w:rsidR="00115D54" w:rsidRPr="009A37FA" w:rsidRDefault="000400A1" w:rsidP="00115D54">
      <w:pPr>
        <w:rPr>
          <w:sz w:val="28"/>
          <w:szCs w:val="28"/>
        </w:rPr>
      </w:pPr>
      <w:r w:rsidRPr="009A37FA">
        <w:rPr>
          <w:b/>
          <w:sz w:val="28"/>
          <w:szCs w:val="28"/>
          <w:u w:val="single"/>
        </w:rPr>
        <w:t>Цель</w:t>
      </w:r>
      <w:proofErr w:type="gramStart"/>
      <w:r w:rsidRPr="009A37FA">
        <w:rPr>
          <w:b/>
          <w:sz w:val="28"/>
          <w:szCs w:val="28"/>
          <w:u w:val="single"/>
        </w:rPr>
        <w:t>:</w:t>
      </w:r>
      <w:r w:rsidR="00115D54" w:rsidRPr="009A37FA">
        <w:rPr>
          <w:sz w:val="28"/>
          <w:szCs w:val="28"/>
        </w:rPr>
        <w:t>р</w:t>
      </w:r>
      <w:proofErr w:type="gramEnd"/>
      <w:r w:rsidR="00115D54" w:rsidRPr="009A37FA">
        <w:rPr>
          <w:sz w:val="28"/>
          <w:szCs w:val="28"/>
        </w:rPr>
        <w:t>еализация современных технологий обучения на уроке через вовлечение учителей в инновационные процессы обучения и создан</w:t>
      </w:r>
      <w:r w:rsidR="001A6DAD" w:rsidRPr="009A37FA">
        <w:rPr>
          <w:sz w:val="28"/>
          <w:szCs w:val="28"/>
        </w:rPr>
        <w:t xml:space="preserve">ие условий для перехода на </w:t>
      </w:r>
      <w:r w:rsidR="00115D54" w:rsidRPr="009A37FA">
        <w:rPr>
          <w:sz w:val="28"/>
          <w:szCs w:val="28"/>
        </w:rPr>
        <w:t xml:space="preserve"> ФГОС.</w:t>
      </w:r>
    </w:p>
    <w:p w:rsidR="000400A1" w:rsidRPr="009A37FA" w:rsidRDefault="000400A1" w:rsidP="000400A1"/>
    <w:p w:rsidR="00115D54" w:rsidRPr="009A37FA" w:rsidRDefault="000400A1" w:rsidP="00115D54">
      <w:pPr>
        <w:rPr>
          <w:b/>
          <w:sz w:val="28"/>
          <w:szCs w:val="28"/>
        </w:rPr>
      </w:pPr>
      <w:r w:rsidRPr="009A37FA">
        <w:rPr>
          <w:b/>
          <w:sz w:val="28"/>
          <w:szCs w:val="28"/>
          <w:u w:val="single"/>
        </w:rPr>
        <w:t>Задачи МО: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b/>
          <w:sz w:val="28"/>
          <w:szCs w:val="28"/>
        </w:rPr>
        <w:t xml:space="preserve"> 1</w:t>
      </w:r>
      <w:r w:rsidRPr="009A37FA">
        <w:rPr>
          <w:sz w:val="28"/>
          <w:szCs w:val="28"/>
        </w:rPr>
        <w:t>.Повысить квалификацию педагогов по проблемам:</w:t>
      </w:r>
    </w:p>
    <w:p w:rsidR="00115D54" w:rsidRPr="009A37FA" w:rsidRDefault="00115D54" w:rsidP="00115D54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A37FA">
        <w:rPr>
          <w:rFonts w:ascii="Times New Roman" w:hAnsi="Times New Roman"/>
          <w:sz w:val="28"/>
          <w:szCs w:val="28"/>
        </w:rPr>
        <w:t>- переход на новые учебные стандарты (формировать ключевые компетентности обучающихся):</w:t>
      </w:r>
    </w:p>
    <w:p w:rsidR="00115D54" w:rsidRPr="009A37FA" w:rsidRDefault="00115D54" w:rsidP="00115D54">
      <w:pPr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115D54" w:rsidRPr="009A37FA" w:rsidRDefault="00115D54" w:rsidP="00115D54">
      <w:pPr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115D54" w:rsidRPr="009A37FA" w:rsidRDefault="00115D54" w:rsidP="00115D54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115D54" w:rsidRPr="009A37FA" w:rsidRDefault="00115D54" w:rsidP="00115D54">
      <w:pPr>
        <w:pStyle w:val="msonormalcxspmiddle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>- накопить дидактический материал, соответствующий новым ФГОС;</w:t>
      </w:r>
    </w:p>
    <w:p w:rsidR="00115D54" w:rsidRPr="009A37FA" w:rsidRDefault="00115D54" w:rsidP="00115D54">
      <w:pPr>
        <w:pStyle w:val="msonormalcxspmiddle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 xml:space="preserve">-освоить технологию создания </w:t>
      </w:r>
      <w:proofErr w:type="spellStart"/>
      <w:r w:rsidRPr="009A37FA">
        <w:rPr>
          <w:sz w:val="28"/>
          <w:szCs w:val="28"/>
        </w:rPr>
        <w:t>компетентностно</w:t>
      </w:r>
      <w:proofErr w:type="spellEnd"/>
      <w:r w:rsidRPr="009A37FA">
        <w:rPr>
          <w:sz w:val="28"/>
          <w:szCs w:val="28"/>
        </w:rPr>
        <w:t xml:space="preserve"> – ориентированных заданий;</w:t>
      </w:r>
    </w:p>
    <w:p w:rsidR="00115D54" w:rsidRPr="009A37FA" w:rsidRDefault="00115D54" w:rsidP="00115D54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>-совершенствовать формы работы с одаренными учащимися;</w:t>
      </w:r>
    </w:p>
    <w:p w:rsidR="00115D54" w:rsidRPr="009A37FA" w:rsidRDefault="00115D54" w:rsidP="00115D54">
      <w:pPr>
        <w:ind w:left="696"/>
        <w:contextualSpacing/>
        <w:jc w:val="both"/>
        <w:rPr>
          <w:sz w:val="28"/>
          <w:szCs w:val="28"/>
        </w:rPr>
      </w:pPr>
      <w:r w:rsidRPr="009A37FA">
        <w:rPr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115D54" w:rsidRPr="009A37FA" w:rsidRDefault="00115D54" w:rsidP="00115D54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37FA">
        <w:rPr>
          <w:rFonts w:ascii="Times New Roman" w:hAnsi="Times New Roman"/>
          <w:b/>
          <w:sz w:val="28"/>
          <w:szCs w:val="28"/>
        </w:rPr>
        <w:t>2.</w:t>
      </w:r>
      <w:r w:rsidRPr="009A37FA">
        <w:rPr>
          <w:rFonts w:ascii="Times New Roman" w:hAnsi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Выступления на методических советах;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Выступления на педагогических советах;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Работы по теме самообразования;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Творческими отчетами;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Открытыми уроками для учителей-предметников;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Проведением недели естественно - научного  цикла;</w:t>
      </w:r>
    </w:p>
    <w:p w:rsidR="00115D54" w:rsidRPr="009A37FA" w:rsidRDefault="00115D54" w:rsidP="00115D54">
      <w:pPr>
        <w:numPr>
          <w:ilvl w:val="1"/>
          <w:numId w:val="2"/>
        </w:numPr>
        <w:jc w:val="both"/>
        <w:rPr>
          <w:sz w:val="28"/>
          <w:szCs w:val="28"/>
        </w:rPr>
      </w:pPr>
      <w:r w:rsidRPr="009A37FA">
        <w:rPr>
          <w:sz w:val="28"/>
          <w:szCs w:val="28"/>
        </w:rPr>
        <w:t>Обучением на курсах повышения квалификации;</w:t>
      </w:r>
    </w:p>
    <w:p w:rsidR="00115D54" w:rsidRPr="009A37FA" w:rsidRDefault="00115D54" w:rsidP="00115D54">
      <w:pPr>
        <w:numPr>
          <w:ilvl w:val="1"/>
          <w:numId w:val="2"/>
        </w:numPr>
        <w:rPr>
          <w:sz w:val="28"/>
          <w:szCs w:val="28"/>
        </w:rPr>
      </w:pPr>
      <w:r w:rsidRPr="009A37FA">
        <w:rPr>
          <w:sz w:val="28"/>
          <w:szCs w:val="28"/>
        </w:rPr>
        <w:t>Участием в конкурсах педагогического мастерства;</w:t>
      </w:r>
    </w:p>
    <w:p w:rsidR="00115D54" w:rsidRPr="009A37FA" w:rsidRDefault="00115D54" w:rsidP="00115D54">
      <w:pPr>
        <w:numPr>
          <w:ilvl w:val="1"/>
          <w:numId w:val="2"/>
        </w:numPr>
        <w:rPr>
          <w:sz w:val="28"/>
          <w:szCs w:val="28"/>
        </w:rPr>
      </w:pPr>
      <w:r w:rsidRPr="009A37FA">
        <w:rPr>
          <w:sz w:val="28"/>
          <w:szCs w:val="28"/>
          <w:shd w:val="clear" w:color="auto" w:fill="FFFFFF"/>
        </w:rPr>
        <w:t>Участием в вебинарах.</w:t>
      </w:r>
    </w:p>
    <w:p w:rsidR="00115D54" w:rsidRPr="009A37FA" w:rsidRDefault="00115D54" w:rsidP="00115D54">
      <w:pPr>
        <w:numPr>
          <w:ilvl w:val="1"/>
          <w:numId w:val="2"/>
        </w:numPr>
        <w:rPr>
          <w:sz w:val="28"/>
          <w:szCs w:val="28"/>
        </w:rPr>
      </w:pPr>
      <w:r w:rsidRPr="009A37FA">
        <w:rPr>
          <w:sz w:val="28"/>
          <w:szCs w:val="28"/>
        </w:rPr>
        <w:t>Повышения качества обучения через владение компьютерными технологиями и применение инновационных технологий обучения.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b/>
          <w:sz w:val="28"/>
          <w:szCs w:val="28"/>
        </w:rPr>
        <w:t>3</w:t>
      </w:r>
      <w:r w:rsidRPr="009A37FA">
        <w:rPr>
          <w:sz w:val="28"/>
          <w:szCs w:val="28"/>
        </w:rPr>
        <w:t xml:space="preserve">.Изучать и внедрять новые технологии обучения.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b/>
          <w:sz w:val="28"/>
          <w:szCs w:val="28"/>
        </w:rPr>
        <w:t>4</w:t>
      </w:r>
      <w:r w:rsidRPr="009A37FA">
        <w:rPr>
          <w:sz w:val="28"/>
          <w:szCs w:val="28"/>
        </w:rPr>
        <w:t xml:space="preserve">.Продолжить  внедрять здоровьесберегающие технологии в УВП.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b/>
          <w:sz w:val="28"/>
          <w:szCs w:val="28"/>
        </w:rPr>
        <w:lastRenderedPageBreak/>
        <w:t>5.</w:t>
      </w:r>
      <w:r w:rsidRPr="009A37FA">
        <w:rPr>
          <w:sz w:val="28"/>
          <w:szCs w:val="28"/>
        </w:rPr>
        <w:t>Вести целенаправленную работу среди учащихся по подготовке и успешной сдачи ОГЭ.</w:t>
      </w:r>
    </w:p>
    <w:p w:rsidR="00115D54" w:rsidRPr="009A37FA" w:rsidRDefault="00115D54" w:rsidP="00115D54">
      <w:pPr>
        <w:rPr>
          <w:b/>
          <w:color w:val="0070C0"/>
          <w:sz w:val="28"/>
          <w:szCs w:val="28"/>
        </w:rPr>
      </w:pPr>
    </w:p>
    <w:p w:rsidR="00115D54" w:rsidRPr="009A37FA" w:rsidRDefault="00115D54" w:rsidP="00115D54">
      <w:pPr>
        <w:rPr>
          <w:b/>
          <w:sz w:val="28"/>
          <w:szCs w:val="28"/>
        </w:rPr>
      </w:pPr>
    </w:p>
    <w:p w:rsidR="00115D54" w:rsidRPr="009A37FA" w:rsidRDefault="00115D54" w:rsidP="00115D54">
      <w:pPr>
        <w:rPr>
          <w:b/>
          <w:sz w:val="28"/>
          <w:szCs w:val="28"/>
        </w:rPr>
      </w:pPr>
      <w:r w:rsidRPr="009A37FA">
        <w:rPr>
          <w:b/>
          <w:sz w:val="28"/>
          <w:szCs w:val="28"/>
        </w:rPr>
        <w:t xml:space="preserve">Основные направления деятельности: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1. Работа с нормативными документами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2. Работа над единой методической темой «Современные информационные технологии обучения в работе учителя – залог успешного перехода  </w:t>
      </w:r>
      <w:proofErr w:type="gramStart"/>
      <w:r w:rsidRPr="009A37FA">
        <w:rPr>
          <w:sz w:val="28"/>
          <w:szCs w:val="28"/>
        </w:rPr>
        <w:t>на</w:t>
      </w:r>
      <w:proofErr w:type="gramEnd"/>
      <w:r w:rsidRPr="009A37FA">
        <w:rPr>
          <w:sz w:val="28"/>
          <w:szCs w:val="28"/>
        </w:rPr>
        <w:t xml:space="preserve"> новые ФГОС»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3. Повышение квалификации педагогов.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4. Выявление, изучение и обобщение передового педагогического опыта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>5. Работа с интеллектуально одаренными детьми (олимпиады, конкурсы)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6. Психологическое сопровождение субъектов образовательного процесса </w:t>
      </w:r>
    </w:p>
    <w:p w:rsidR="00115D54" w:rsidRPr="009A37FA" w:rsidRDefault="00115D54" w:rsidP="00115D54">
      <w:pPr>
        <w:rPr>
          <w:sz w:val="28"/>
          <w:szCs w:val="28"/>
        </w:rPr>
      </w:pPr>
      <w:r w:rsidRPr="009A37FA">
        <w:rPr>
          <w:sz w:val="28"/>
          <w:szCs w:val="28"/>
        </w:rPr>
        <w:t xml:space="preserve">7. Информационная деятельность </w:t>
      </w:r>
    </w:p>
    <w:p w:rsidR="000400A1" w:rsidRPr="009A37FA" w:rsidRDefault="00115D54" w:rsidP="003E58A4">
      <w:pPr>
        <w:tabs>
          <w:tab w:val="left" w:pos="180"/>
          <w:tab w:val="left" w:pos="360"/>
        </w:tabs>
        <w:sectPr w:rsidR="000400A1" w:rsidRPr="009A37FA" w:rsidSect="00920C1B">
          <w:pgSz w:w="11906" w:h="16838"/>
          <w:pgMar w:top="1134" w:right="1134" w:bottom="1134" w:left="1134" w:header="709" w:footer="709" w:gutter="0"/>
          <w:pgBorders w:display="firstPage" w:offsetFrom="page">
            <w:top w:val="weavingStrips" w:sz="12" w:space="24" w:color="943634" w:themeColor="accent2" w:themeShade="BF"/>
            <w:left w:val="weavingStrips" w:sz="12" w:space="24" w:color="943634" w:themeColor="accent2" w:themeShade="BF"/>
            <w:bottom w:val="weavingStrips" w:sz="12" w:space="24" w:color="943634" w:themeColor="accent2" w:themeShade="BF"/>
            <w:right w:val="weavingStrips" w:sz="12" w:space="24" w:color="943634" w:themeColor="accent2" w:themeShade="BF"/>
          </w:pgBorders>
          <w:cols w:space="708"/>
          <w:docGrid w:linePitch="360"/>
        </w:sectPr>
      </w:pPr>
      <w:r w:rsidRPr="009A37FA">
        <w:rPr>
          <w:sz w:val="28"/>
          <w:szCs w:val="28"/>
        </w:rPr>
        <w:t>8. Аналитическая деятельност</w:t>
      </w:r>
      <w:r w:rsidR="0058363A">
        <w:rPr>
          <w:sz w:val="28"/>
          <w:szCs w:val="28"/>
        </w:rPr>
        <w:t>ь</w:t>
      </w:r>
    </w:p>
    <w:p w:rsidR="00061086" w:rsidRPr="009A37FA" w:rsidRDefault="00061086" w:rsidP="003E58A4">
      <w:bookmarkStart w:id="0" w:name="_GoBack"/>
      <w:bookmarkEnd w:id="0"/>
    </w:p>
    <w:p w:rsidR="00061086" w:rsidRPr="009A37FA" w:rsidRDefault="00061086" w:rsidP="003E58A4"/>
    <w:p w:rsidR="00061086" w:rsidRPr="009A37FA" w:rsidRDefault="00061086" w:rsidP="003E58A4"/>
    <w:p w:rsidR="00061086" w:rsidRPr="009A37FA" w:rsidRDefault="00061086" w:rsidP="003E58A4"/>
    <w:p w:rsidR="00021AD8" w:rsidRPr="009A37FA" w:rsidRDefault="00021AD8" w:rsidP="003E58A4"/>
    <w:p w:rsidR="000400A1" w:rsidRPr="009A37FA" w:rsidRDefault="000400A1" w:rsidP="000400A1">
      <w:pPr>
        <w:tabs>
          <w:tab w:val="left" w:pos="6150"/>
        </w:tabs>
        <w:jc w:val="center"/>
        <w:rPr>
          <w:b/>
        </w:rPr>
      </w:pPr>
      <w:r w:rsidRPr="009A37FA">
        <w:rPr>
          <w:b/>
        </w:rPr>
        <w:t>ТЕМАТИКА ЗАСЕДАНИЙ МЕТОДИЧЕСКОГО ОБЪЕДИНЕНИЯ УЧИТЕЛЕЙ ЕСТЕСТВЕННО-МАТЕМАТИЧЕСКОГО ЦИКЛА.</w:t>
      </w:r>
    </w:p>
    <w:p w:rsidR="000400A1" w:rsidRPr="009A37FA" w:rsidRDefault="002961DF" w:rsidP="000400A1">
      <w:pPr>
        <w:tabs>
          <w:tab w:val="left" w:pos="6150"/>
        </w:tabs>
        <w:jc w:val="center"/>
        <w:rPr>
          <w:b/>
        </w:rPr>
      </w:pPr>
      <w:r w:rsidRPr="009A37FA">
        <w:rPr>
          <w:b/>
        </w:rPr>
        <w:t>201</w:t>
      </w:r>
      <w:r w:rsidR="00BB1DE3" w:rsidRPr="009A37FA">
        <w:rPr>
          <w:b/>
        </w:rPr>
        <w:t>9-2020</w:t>
      </w:r>
      <w:r w:rsidR="000400A1" w:rsidRPr="009A37FA">
        <w:rPr>
          <w:b/>
        </w:rPr>
        <w:t xml:space="preserve"> учебный год.</w:t>
      </w:r>
    </w:p>
    <w:p w:rsidR="00B4755A" w:rsidRPr="009A37FA" w:rsidRDefault="00B4755A" w:rsidP="000400A1">
      <w:pPr>
        <w:tabs>
          <w:tab w:val="left" w:pos="6150"/>
        </w:tabs>
        <w:jc w:val="center"/>
      </w:pPr>
    </w:p>
    <w:p w:rsidR="00B4755A" w:rsidRPr="009A37FA" w:rsidRDefault="00B4755A" w:rsidP="00B4755A">
      <w:pPr>
        <w:tabs>
          <w:tab w:val="left" w:pos="6150"/>
        </w:tabs>
      </w:pPr>
    </w:p>
    <w:p w:rsidR="00B4755A" w:rsidRPr="009A37FA" w:rsidRDefault="00B4755A" w:rsidP="00B4755A">
      <w:pPr>
        <w:jc w:val="center"/>
        <w:rPr>
          <w:b/>
          <w:sz w:val="28"/>
          <w:szCs w:val="28"/>
        </w:rPr>
      </w:pPr>
      <w:r w:rsidRPr="009A37FA">
        <w:rPr>
          <w:b/>
          <w:sz w:val="28"/>
          <w:szCs w:val="28"/>
        </w:rPr>
        <w:t>Заседание №1</w:t>
      </w:r>
    </w:p>
    <w:p w:rsidR="00B4755A" w:rsidRPr="009A37FA" w:rsidRDefault="00B4755A" w:rsidP="00B4755A">
      <w:pPr>
        <w:jc w:val="center"/>
        <w:rPr>
          <w:sz w:val="28"/>
          <w:szCs w:val="28"/>
        </w:rPr>
      </w:pPr>
      <w:r w:rsidRPr="009A37FA">
        <w:rPr>
          <w:sz w:val="28"/>
          <w:szCs w:val="28"/>
        </w:rPr>
        <w:t>Тема</w:t>
      </w:r>
    </w:p>
    <w:p w:rsidR="00B4755A" w:rsidRPr="009A37FA" w:rsidRDefault="00B4755A" w:rsidP="00B4755A">
      <w:pPr>
        <w:jc w:val="center"/>
        <w:rPr>
          <w:b/>
          <w:i/>
          <w:sz w:val="28"/>
          <w:szCs w:val="28"/>
        </w:rPr>
      </w:pPr>
      <w:r w:rsidRPr="009A37FA">
        <w:rPr>
          <w:b/>
          <w:i/>
          <w:sz w:val="28"/>
          <w:szCs w:val="28"/>
        </w:rPr>
        <w:t xml:space="preserve">«Организация учебного </w:t>
      </w:r>
      <w:r w:rsidR="005C6FBF" w:rsidRPr="009A37FA">
        <w:rPr>
          <w:b/>
          <w:i/>
          <w:sz w:val="28"/>
          <w:szCs w:val="28"/>
        </w:rPr>
        <w:t>– методического процесса на 201</w:t>
      </w:r>
      <w:r w:rsidR="00BB1DE3" w:rsidRPr="009A37FA">
        <w:rPr>
          <w:b/>
          <w:i/>
          <w:sz w:val="28"/>
          <w:szCs w:val="28"/>
        </w:rPr>
        <w:t>9-2020</w:t>
      </w:r>
      <w:r w:rsidRPr="009A37FA">
        <w:rPr>
          <w:b/>
          <w:i/>
          <w:sz w:val="28"/>
          <w:szCs w:val="28"/>
        </w:rPr>
        <w:t xml:space="preserve"> учебный год ».</w:t>
      </w:r>
    </w:p>
    <w:p w:rsidR="00B4755A" w:rsidRPr="009A37FA" w:rsidRDefault="00B4755A" w:rsidP="00B4755A">
      <w:pPr>
        <w:rPr>
          <w:b/>
          <w:sz w:val="28"/>
          <w:szCs w:val="28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265"/>
        <w:gridCol w:w="1843"/>
        <w:gridCol w:w="1469"/>
      </w:tblGrid>
      <w:tr w:rsidR="00363F30" w:rsidRPr="009A37FA" w:rsidTr="00363F30">
        <w:trPr>
          <w:trHeight w:val="44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Дата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>
            <w:pPr>
              <w:jc w:val="center"/>
            </w:pPr>
            <w:r w:rsidRPr="009A37FA">
              <w:t>С</w:t>
            </w:r>
            <w:r w:rsidR="00363F30" w:rsidRPr="009A37FA">
              <w:t>одержани</w:t>
            </w:r>
            <w:r w:rsidRPr="009A37FA"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Формы работы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Ответственный</w:t>
            </w:r>
          </w:p>
        </w:tc>
      </w:tr>
      <w:tr w:rsidR="00363F30" w:rsidRPr="009A37FA" w:rsidTr="00462B4C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BB1DE3">
            <w:r w:rsidRPr="009A37FA">
              <w:t>1. Анализ работы за 2018-2019</w:t>
            </w:r>
            <w:r w:rsidR="00363F30" w:rsidRPr="009A37FA">
              <w:t xml:space="preserve"> </w:t>
            </w:r>
            <w:proofErr w:type="spellStart"/>
            <w:r w:rsidR="00363F30" w:rsidRPr="009A37FA">
              <w:t>уч</w:t>
            </w:r>
            <w:proofErr w:type="spellEnd"/>
            <w:r w:rsidR="00363F30" w:rsidRPr="009A37FA">
              <w:t>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Выступление и обсуждение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</w:t>
            </w:r>
          </w:p>
        </w:tc>
      </w:tr>
      <w:tr w:rsidR="00363F30" w:rsidRPr="009A37FA" w:rsidTr="00462B4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>
            <w:pPr>
              <w:jc w:val="center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BB1DE3">
            <w:r w:rsidRPr="009A37FA">
              <w:t>2. Утверждение плана МО на 2019-2020</w:t>
            </w:r>
            <w:r w:rsidR="00363F30" w:rsidRPr="009A37FA">
              <w:t xml:space="preserve">  </w:t>
            </w:r>
            <w:proofErr w:type="spellStart"/>
            <w:r w:rsidR="00363F30" w:rsidRPr="009A37FA">
              <w:t>уч</w:t>
            </w:r>
            <w:proofErr w:type="spellEnd"/>
            <w:r w:rsidR="00363F30" w:rsidRPr="009A37FA">
              <w:t>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  <w:tr w:rsidR="00363F30" w:rsidRPr="009A37FA" w:rsidTr="00462B4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В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3. Анализ итоговой </w:t>
            </w:r>
            <w:r w:rsidR="00BB1DE3" w:rsidRPr="009A37FA">
              <w:t>аттестации выпускников за 2018-2019</w:t>
            </w:r>
            <w:r w:rsidRPr="009A37FA">
              <w:t xml:space="preserve"> </w:t>
            </w:r>
            <w:proofErr w:type="spellStart"/>
            <w:r w:rsidRPr="009A37FA">
              <w:t>уч</w:t>
            </w:r>
            <w:proofErr w:type="spellEnd"/>
            <w:r w:rsidRPr="009A37FA">
              <w:t>. год</w:t>
            </w:r>
            <w:proofErr w:type="gramStart"/>
            <w:r w:rsidRPr="009A37FA">
              <w:t>.</w:t>
            </w:r>
            <w:proofErr w:type="gramEnd"/>
            <w:r w:rsidRPr="009A37FA">
              <w:t xml:space="preserve"> </w:t>
            </w:r>
            <w:proofErr w:type="gramStart"/>
            <w:r w:rsidRPr="009A37FA">
              <w:t>и</w:t>
            </w:r>
            <w:proofErr w:type="gramEnd"/>
            <w:r w:rsidRPr="009A37FA">
              <w:rPr>
                <w:rStyle w:val="12"/>
              </w:rPr>
              <w:t xml:space="preserve"> задачи по подгото</w:t>
            </w:r>
            <w:r w:rsidR="00BB1DE3" w:rsidRPr="009A37FA">
              <w:rPr>
                <w:rStyle w:val="12"/>
              </w:rPr>
              <w:t>вке к итоговой аттестации в 2019-2020</w:t>
            </w:r>
            <w:r w:rsidRPr="009A37FA">
              <w:rPr>
                <w:rStyle w:val="12"/>
              </w:rPr>
              <w:t xml:space="preserve"> учебном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Ознакомление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</w:t>
            </w:r>
          </w:p>
        </w:tc>
      </w:tr>
      <w:tr w:rsidR="00363F30" w:rsidRPr="009A37FA" w:rsidTr="00462B4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>
            <w:pPr>
              <w:jc w:val="center"/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4. Вопросы  выбора УМК по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  <w:tr w:rsidR="00363F30" w:rsidRPr="009A37FA" w:rsidTr="00462B4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Г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5. Подготовка к олимпиадам.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  <w:tr w:rsidR="00363F30" w:rsidRPr="009A37FA" w:rsidTr="00462B4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У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6. Рассмотрение и утверждение рабочих     программ учителей естествен</w:t>
            </w:r>
            <w:r w:rsidR="00BB1DE3" w:rsidRPr="009A37FA">
              <w:t>но-математического цикла на 2019 – 2020</w:t>
            </w:r>
            <w:r w:rsidRPr="009A37FA">
              <w:t xml:space="preserve">учебный  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Выступление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  <w:tr w:rsidR="00363F30" w:rsidRPr="009A37FA" w:rsidTr="00462B4C">
        <w:trPr>
          <w:trHeight w:val="6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С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7. Выбор темы  по самообразованию учителей. Корректировка и утверждение тем самообразования   учителей.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Ознакомление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  <w:tr w:rsidR="00363F30" w:rsidRPr="009A37FA" w:rsidTr="00462B4C">
        <w:trPr>
          <w:trHeight w:val="111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462B4C">
            <w:pPr>
              <w:jc w:val="center"/>
            </w:pPr>
            <w:r w:rsidRPr="009A37FA">
              <w:t>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8. Обсуждение и утверждение графика проведения предметных школьных олимпиад и  мероприятий декады предметов естественно – математического цикла.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Члены МО</w:t>
            </w:r>
          </w:p>
        </w:tc>
      </w:tr>
    </w:tbl>
    <w:p w:rsidR="00EA4B02" w:rsidRPr="009A37FA" w:rsidRDefault="00EA4B02" w:rsidP="00B4755A">
      <w:pPr>
        <w:jc w:val="center"/>
        <w:rPr>
          <w:b/>
          <w:sz w:val="28"/>
          <w:szCs w:val="28"/>
        </w:rPr>
      </w:pPr>
    </w:p>
    <w:p w:rsidR="00B4755A" w:rsidRPr="009A37FA" w:rsidRDefault="00B4755A" w:rsidP="00CC113F">
      <w:pPr>
        <w:rPr>
          <w:b/>
          <w:sz w:val="28"/>
          <w:szCs w:val="28"/>
        </w:rPr>
      </w:pPr>
    </w:p>
    <w:p w:rsidR="00462B4C" w:rsidRPr="009A37FA" w:rsidRDefault="00462B4C" w:rsidP="00CC113F">
      <w:pPr>
        <w:rPr>
          <w:b/>
          <w:sz w:val="28"/>
          <w:szCs w:val="28"/>
        </w:rPr>
      </w:pPr>
    </w:p>
    <w:p w:rsidR="00462B4C" w:rsidRPr="009A37FA" w:rsidRDefault="00462B4C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061086" w:rsidRPr="009A37FA" w:rsidRDefault="00061086" w:rsidP="00CC113F">
      <w:pPr>
        <w:rPr>
          <w:b/>
          <w:sz w:val="28"/>
          <w:szCs w:val="28"/>
        </w:rPr>
      </w:pPr>
    </w:p>
    <w:p w:rsidR="00CC113F" w:rsidRPr="009A37FA" w:rsidRDefault="00CC113F" w:rsidP="00CC113F">
      <w:pPr>
        <w:jc w:val="center"/>
        <w:rPr>
          <w:b/>
          <w:sz w:val="28"/>
          <w:szCs w:val="28"/>
          <w:lang w:eastAsia="en-US"/>
        </w:rPr>
      </w:pPr>
      <w:r w:rsidRPr="009A37FA">
        <w:rPr>
          <w:b/>
          <w:sz w:val="28"/>
          <w:szCs w:val="28"/>
          <w:lang w:eastAsia="en-US"/>
        </w:rPr>
        <w:t xml:space="preserve">Заседание №2: </w:t>
      </w:r>
      <w:r w:rsidRPr="009A37FA">
        <w:rPr>
          <w:sz w:val="28"/>
          <w:szCs w:val="28"/>
          <w:lang w:eastAsia="en-US"/>
        </w:rPr>
        <w:t>круглый стол</w:t>
      </w:r>
    </w:p>
    <w:p w:rsidR="000E1729" w:rsidRPr="009A37FA" w:rsidRDefault="00CC113F" w:rsidP="000E1729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A37FA">
        <w:rPr>
          <w:i/>
          <w:sz w:val="28"/>
          <w:szCs w:val="28"/>
          <w:lang w:eastAsia="en-US"/>
        </w:rPr>
        <w:t>Тема:  «</w:t>
      </w:r>
      <w:r w:rsidR="000E1729" w:rsidRPr="009A37FA">
        <w:rPr>
          <w:color w:val="000000"/>
          <w:sz w:val="28"/>
          <w:szCs w:val="28"/>
          <w:shd w:val="clear" w:color="auto" w:fill="FFFFFF"/>
        </w:rPr>
        <w:t xml:space="preserve">Профессиональная компетенция педагогов и современное содержание образования </w:t>
      </w:r>
    </w:p>
    <w:p w:rsidR="00B4755A" w:rsidRPr="009A37FA" w:rsidRDefault="000E1729" w:rsidP="000E1729">
      <w:pPr>
        <w:jc w:val="center"/>
        <w:rPr>
          <w:sz w:val="28"/>
          <w:szCs w:val="28"/>
          <w:lang w:eastAsia="en-US"/>
        </w:rPr>
      </w:pPr>
      <w:r w:rsidRPr="009A37FA">
        <w:rPr>
          <w:color w:val="000000"/>
          <w:sz w:val="28"/>
          <w:szCs w:val="28"/>
          <w:shd w:val="clear" w:color="auto" w:fill="FFFFFF"/>
        </w:rPr>
        <w:t>для развития творческого потенциала учащихся</w:t>
      </w:r>
      <w:r w:rsidR="00CC113F" w:rsidRPr="009A37FA">
        <w:rPr>
          <w:sz w:val="28"/>
          <w:szCs w:val="28"/>
          <w:lang w:eastAsia="en-US"/>
        </w:rPr>
        <w:t>»</w:t>
      </w:r>
    </w:p>
    <w:p w:rsidR="000D31B1" w:rsidRPr="009A37FA" w:rsidRDefault="000D31B1" w:rsidP="00CC113F">
      <w:pPr>
        <w:jc w:val="center"/>
        <w:rPr>
          <w:b/>
          <w:i/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84"/>
        <w:gridCol w:w="1758"/>
        <w:gridCol w:w="1726"/>
      </w:tblGrid>
      <w:tr w:rsidR="00363F30" w:rsidRPr="009A37FA" w:rsidTr="00363F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Дата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>
            <w:pPr>
              <w:jc w:val="center"/>
            </w:pPr>
            <w:r w:rsidRPr="009A37FA">
              <w:t>С</w:t>
            </w:r>
            <w:r w:rsidR="00363F30" w:rsidRPr="009A37FA">
              <w:t>одержани</w:t>
            </w:r>
            <w:r w:rsidRPr="009A37FA">
              <w:t>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Формы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F405F6">
            <w:pPr>
              <w:ind w:right="-108"/>
            </w:pPr>
            <w:r w:rsidRPr="009A37FA">
              <w:t>Ответственный</w:t>
            </w:r>
          </w:p>
        </w:tc>
      </w:tr>
      <w:tr w:rsidR="00363F30" w:rsidRPr="009A37FA" w:rsidTr="00363F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Н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rPr>
                <w:color w:val="000000"/>
              </w:rPr>
              <w:t xml:space="preserve">1. Анализ </w:t>
            </w:r>
            <w:r w:rsidR="00462B4C" w:rsidRPr="009A37FA">
              <w:rPr>
                <w:color w:val="000000"/>
              </w:rPr>
              <w:t>работы</w:t>
            </w:r>
            <w:r w:rsidRPr="009A37FA">
              <w:rPr>
                <w:color w:val="000000"/>
              </w:rPr>
              <w:t xml:space="preserve">  за 1 четверть</w:t>
            </w:r>
            <w:r w:rsidR="00462B4C" w:rsidRPr="009A37FA">
              <w:rPr>
                <w:color w:val="000000"/>
              </w:rPr>
              <w:t xml:space="preserve"> (успеваемость, выполнение программ)</w:t>
            </w:r>
            <w:r w:rsidRPr="009A37FA">
              <w:rPr>
                <w:color w:val="00000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BB1DE3" w:rsidP="00DC7F56">
            <w:pPr>
              <w:ind w:right="-108"/>
            </w:pPr>
            <w:r w:rsidRPr="009A37FA">
              <w:t>Абаева Л.М.</w:t>
            </w:r>
          </w:p>
        </w:tc>
      </w:tr>
      <w:tr w:rsidR="00363F30" w:rsidRPr="009A37FA" w:rsidTr="00363F3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О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2. Итоги олимпиад по предметам. Участие в районных олимпиадах по предметам  естественно – математического цикла.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Учителя МО</w:t>
            </w:r>
          </w:p>
        </w:tc>
      </w:tr>
      <w:tr w:rsidR="00363F30" w:rsidRPr="009A37FA" w:rsidTr="00363F30">
        <w:trPr>
          <w:trHeight w:val="4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Я</w:t>
            </w:r>
          </w:p>
          <w:p w:rsidR="00363F30" w:rsidRPr="009A37FA" w:rsidRDefault="00363F30">
            <w:pPr>
              <w:jc w:val="center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9D6C64" w:rsidP="009D6C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363F30" w:rsidRPr="009A37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r w:rsidR="00462B4C" w:rsidRPr="009A37F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средство реализации ФГОС</w:t>
            </w:r>
            <w:r w:rsidR="00363F30" w:rsidRPr="009A37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0D31B1">
            <w:r w:rsidRPr="009A37FA">
              <w:t xml:space="preserve">Выступление и обсуждение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BB1DE3" w:rsidP="00462B4C">
            <w:pPr>
              <w:ind w:right="-108"/>
            </w:pPr>
            <w:proofErr w:type="spellStart"/>
            <w:r w:rsidRPr="009A37FA">
              <w:t>Хугаев</w:t>
            </w:r>
            <w:proofErr w:type="spellEnd"/>
            <w:r w:rsidRPr="009A37FA">
              <w:t xml:space="preserve"> З.И.</w:t>
            </w:r>
          </w:p>
        </w:tc>
      </w:tr>
      <w:tr w:rsidR="00363F30" w:rsidRPr="009A37FA" w:rsidTr="00363F30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F30" w:rsidRPr="009A37FA" w:rsidRDefault="009D6C64" w:rsidP="000D31B1">
            <w:pPr>
              <w:jc w:val="center"/>
            </w:pPr>
            <w:r w:rsidRPr="009A37FA">
              <w:t>Б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F30" w:rsidRPr="009A37FA" w:rsidRDefault="009D6C64" w:rsidP="009D6C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4. Обмен опытом по реализации ФГОС в 5-8 классах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F30" w:rsidRPr="009A37FA" w:rsidRDefault="009D6C64" w:rsidP="009D6C64">
            <w:pPr>
              <w:spacing w:line="276" w:lineRule="auto"/>
              <w:rPr>
                <w:lang w:eastAsia="en-US"/>
              </w:rPr>
            </w:pPr>
            <w:r w:rsidRPr="009A37FA">
              <w:rPr>
                <w:lang w:eastAsia="en-US"/>
              </w:rPr>
              <w:t xml:space="preserve">Обсуждение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F30" w:rsidRPr="009A37FA" w:rsidRDefault="009D6C64" w:rsidP="000D31B1">
            <w:pPr>
              <w:ind w:right="-108"/>
            </w:pPr>
            <w:r w:rsidRPr="009A37FA">
              <w:t>Учителя МО</w:t>
            </w:r>
          </w:p>
        </w:tc>
      </w:tr>
      <w:tr w:rsidR="00363F30" w:rsidRPr="009A37FA" w:rsidTr="00363F30">
        <w:trPr>
          <w:trHeight w:val="23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3A30D1">
            <w:pPr>
              <w:jc w:val="center"/>
            </w:pPr>
          </w:p>
        </w:tc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9D6C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3A30D1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3A30D1">
            <w:pPr>
              <w:ind w:right="-108"/>
            </w:pPr>
          </w:p>
        </w:tc>
      </w:tr>
      <w:tr w:rsidR="00363F30" w:rsidRPr="009A37FA" w:rsidTr="00363F30">
        <w:trPr>
          <w:trHeight w:val="6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9D6C64" w:rsidP="000D31B1">
            <w:pPr>
              <w:jc w:val="center"/>
            </w:pPr>
            <w:r w:rsidRPr="009A37FA">
              <w:t>Р</w:t>
            </w:r>
          </w:p>
          <w:p w:rsidR="00363F30" w:rsidRPr="009A37FA" w:rsidRDefault="00363F30" w:rsidP="000D31B1"/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9D6C64" w:rsidP="009D6C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5.Обсуждение нормативно-правовых и инструктивно – методических документов по проведению итоговой аттестации в форме ЕГЭ, ГИА и по материалам ГИА,  ЕГЭ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0D31B1"/>
          <w:p w:rsidR="00363F30" w:rsidRPr="009A37FA" w:rsidRDefault="00363F30" w:rsidP="000D31B1">
            <w:r w:rsidRPr="009A37FA">
              <w:t>Обсуждение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BB1DE3" w:rsidP="000D31B1">
            <w:pPr>
              <w:ind w:right="-108"/>
            </w:pPr>
            <w:r w:rsidRPr="009A37FA">
              <w:t>Абаева Л.М.</w:t>
            </w:r>
          </w:p>
          <w:p w:rsidR="00363F30" w:rsidRPr="009A37FA" w:rsidRDefault="00363F30" w:rsidP="003A30D1">
            <w:pPr>
              <w:ind w:right="-108"/>
            </w:pPr>
          </w:p>
        </w:tc>
      </w:tr>
      <w:tr w:rsidR="00363F30" w:rsidRPr="009A37FA" w:rsidTr="00363F30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Ь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9D6C64" w:rsidP="00462B4C">
            <w:r w:rsidRPr="009A37FA">
              <w:t>6</w:t>
            </w:r>
            <w:r w:rsidR="00363F30" w:rsidRPr="009A37FA">
              <w:t xml:space="preserve">. </w:t>
            </w:r>
            <w:r w:rsidR="00462B4C" w:rsidRPr="009A37FA">
              <w:t>Обсуждение открытых уроков</w:t>
            </w:r>
            <w:r w:rsidR="00363F30" w:rsidRPr="009A37FA"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ind w:right="-108"/>
            </w:pPr>
            <w:r w:rsidRPr="009A37FA">
              <w:t>Учителя МО</w:t>
            </w:r>
          </w:p>
        </w:tc>
      </w:tr>
    </w:tbl>
    <w:p w:rsidR="00B4755A" w:rsidRPr="009A37FA" w:rsidRDefault="00B4755A" w:rsidP="00B4755A"/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B4755A">
      <w:pPr>
        <w:jc w:val="center"/>
        <w:rPr>
          <w:b/>
          <w:sz w:val="28"/>
          <w:szCs w:val="28"/>
        </w:rPr>
      </w:pPr>
    </w:p>
    <w:p w:rsidR="000D31B1" w:rsidRPr="009A37FA" w:rsidRDefault="000D31B1" w:rsidP="000D31B1">
      <w:pPr>
        <w:jc w:val="center"/>
        <w:rPr>
          <w:b/>
          <w:sz w:val="28"/>
          <w:szCs w:val="28"/>
          <w:lang w:eastAsia="en-US"/>
        </w:rPr>
      </w:pPr>
      <w:r w:rsidRPr="009A37FA">
        <w:rPr>
          <w:b/>
          <w:sz w:val="28"/>
          <w:szCs w:val="28"/>
          <w:lang w:eastAsia="en-US"/>
        </w:rPr>
        <w:t xml:space="preserve">Заседание №3: </w:t>
      </w:r>
      <w:r w:rsidRPr="009A37FA">
        <w:rPr>
          <w:sz w:val="28"/>
          <w:szCs w:val="28"/>
          <w:lang w:eastAsia="en-US"/>
        </w:rPr>
        <w:t>семинар-практикум</w:t>
      </w:r>
    </w:p>
    <w:p w:rsidR="00B4755A" w:rsidRPr="009A37FA" w:rsidRDefault="000D31B1" w:rsidP="000D31B1">
      <w:pPr>
        <w:jc w:val="center"/>
        <w:rPr>
          <w:b/>
          <w:i/>
        </w:rPr>
      </w:pPr>
      <w:r w:rsidRPr="009A37FA">
        <w:rPr>
          <w:i/>
          <w:sz w:val="28"/>
          <w:szCs w:val="28"/>
          <w:lang w:eastAsia="en-US"/>
        </w:rPr>
        <w:t>Тема:  «</w:t>
      </w:r>
      <w:r w:rsidRPr="009A37FA">
        <w:rPr>
          <w:sz w:val="28"/>
          <w:szCs w:val="28"/>
          <w:lang w:eastAsia="en-US"/>
        </w:rPr>
        <w:t>Со</w:t>
      </w:r>
      <w:r w:rsidR="004514D5" w:rsidRPr="009A37FA">
        <w:rPr>
          <w:sz w:val="28"/>
          <w:szCs w:val="28"/>
          <w:lang w:eastAsia="en-US"/>
        </w:rPr>
        <w:t>временный урок</w:t>
      </w:r>
      <w:r w:rsidRPr="009A37FA">
        <w:rPr>
          <w:sz w:val="28"/>
          <w:szCs w:val="28"/>
          <w:lang w:eastAsia="en-US"/>
        </w:rPr>
        <w:t>»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3"/>
        <w:gridCol w:w="1556"/>
        <w:gridCol w:w="1985"/>
      </w:tblGrid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Дата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>
            <w:pPr>
              <w:jc w:val="center"/>
            </w:pPr>
            <w:r w:rsidRPr="009A37FA">
              <w:t>С</w:t>
            </w:r>
            <w:r w:rsidR="00363F30" w:rsidRPr="009A37FA">
              <w:t>одержани</w:t>
            </w:r>
            <w:r w:rsidRPr="009A37FA">
              <w:t>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Ответственный</w:t>
            </w:r>
          </w:p>
        </w:tc>
      </w:tr>
      <w:tr w:rsidR="00363F30" w:rsidRPr="009A37FA" w:rsidTr="001673C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9D6C64">
            <w:r w:rsidRPr="009A37FA">
              <w:rPr>
                <w:lang w:eastAsia="en-US"/>
              </w:rPr>
              <w:t>1.</w:t>
            </w:r>
            <w:r w:rsidR="001673C5" w:rsidRPr="009A37FA">
              <w:t>Итоги обученности учащихся в I полугодии.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BB1DE3">
            <w:r w:rsidRPr="009A37FA">
              <w:t>Абаева Л.М.</w:t>
            </w:r>
          </w:p>
        </w:tc>
      </w:tr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Н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9D6C64">
            <w:r w:rsidRPr="009A37FA">
              <w:rPr>
                <w:lang w:eastAsia="en-US"/>
              </w:rPr>
              <w:t>2.</w:t>
            </w:r>
            <w:r w:rsidR="00363F30" w:rsidRPr="009A37FA">
              <w:rPr>
                <w:lang w:eastAsia="en-US"/>
              </w:rPr>
              <w:t xml:space="preserve">Готовимся к уроку в условиях  ФГОС.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Руководитель  МО</w:t>
            </w:r>
          </w:p>
        </w:tc>
      </w:tr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3. </w:t>
            </w:r>
            <w:r w:rsidR="001673C5" w:rsidRPr="009A37FA">
              <w:rPr>
                <w:lang w:eastAsia="en-US"/>
              </w:rPr>
              <w:t>Проектно-исследовательская деятельн</w:t>
            </w:r>
            <w:r w:rsidR="00BB1DE3" w:rsidRPr="009A37FA">
              <w:rPr>
                <w:lang w:eastAsia="en-US"/>
              </w:rPr>
              <w:t>ость учащихся на уроках химии</w:t>
            </w:r>
            <w:r w:rsidR="001673C5" w:rsidRPr="009A37FA">
              <w:rPr>
                <w:lang w:eastAsia="en-US"/>
              </w:rPr>
              <w:t xml:space="preserve"> и во внеурочное время.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Pr="009A37FA" w:rsidRDefault="00BB1DE3" w:rsidP="001673C5">
            <w:pPr>
              <w:spacing w:line="276" w:lineRule="auto"/>
              <w:rPr>
                <w:lang w:eastAsia="en-US"/>
              </w:rPr>
            </w:pPr>
            <w:proofErr w:type="spellStart"/>
            <w:r w:rsidRPr="009A37FA">
              <w:rPr>
                <w:lang w:eastAsia="en-US"/>
              </w:rPr>
              <w:t>Ревазова</w:t>
            </w:r>
            <w:proofErr w:type="spellEnd"/>
            <w:r w:rsidRPr="009A37FA">
              <w:rPr>
                <w:lang w:eastAsia="en-US"/>
              </w:rPr>
              <w:t xml:space="preserve"> Э.У.</w:t>
            </w:r>
          </w:p>
          <w:p w:rsidR="00363F30" w:rsidRPr="009A37FA" w:rsidRDefault="00363F30"/>
        </w:tc>
      </w:tr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9D6C64">
            <w:r w:rsidRPr="009A37FA">
              <w:t>4.</w:t>
            </w:r>
            <w:r w:rsidR="004514D5" w:rsidRPr="009A37FA">
              <w:t>Развитие познавательной активности учащихся на</w:t>
            </w:r>
            <w:r w:rsidR="00BB1DE3" w:rsidRPr="009A37FA">
              <w:t xml:space="preserve"> уроках биологии</w:t>
            </w:r>
            <w:r w:rsidR="004514D5" w:rsidRPr="009A37FA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BB1DE3">
            <w:proofErr w:type="spellStart"/>
            <w:r w:rsidRPr="009A37FA">
              <w:t>Тибилова</w:t>
            </w:r>
            <w:proofErr w:type="spellEnd"/>
            <w:r w:rsidRPr="009A37FA">
              <w:t xml:space="preserve"> А. К.</w:t>
            </w:r>
          </w:p>
        </w:tc>
      </w:tr>
      <w:tr w:rsidR="00363F30" w:rsidRPr="009A37FA" w:rsidTr="00363F30">
        <w:trPr>
          <w:trHeight w:val="6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7E4F3C" w:rsidP="00894533">
            <w:r w:rsidRPr="009A37FA">
              <w:t>5. Основные направления модернизации учебного процесса: (обмен опытом и перспективы работы).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894533">
            <w:r w:rsidRPr="009A37FA">
              <w:t>Учителя МО</w:t>
            </w:r>
          </w:p>
          <w:p w:rsidR="00363F30" w:rsidRPr="009A37FA" w:rsidRDefault="00363F30"/>
        </w:tc>
      </w:tr>
      <w:tr w:rsidR="00363F30" w:rsidRPr="009A37FA" w:rsidTr="00363F30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894533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514D5" w:rsidRPr="009A37FA">
              <w:rPr>
                <w:rFonts w:ascii="Times New Roman" w:hAnsi="Times New Roman" w:cs="Times New Roman"/>
                <w:sz w:val="24"/>
                <w:szCs w:val="24"/>
              </w:rPr>
              <w:t>Анализ  открыт</w:t>
            </w:r>
            <w:r w:rsidR="007E4F3C" w:rsidRPr="009A37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14D5"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7E4F3C" w:rsidRPr="009A37FA">
              <w:rPr>
                <w:rFonts w:ascii="Times New Roman" w:hAnsi="Times New Roman" w:cs="Times New Roman"/>
                <w:sz w:val="24"/>
                <w:szCs w:val="24"/>
              </w:rPr>
              <w:t>а «Плоды и их классификация»</w:t>
            </w:r>
          </w:p>
          <w:p w:rsidR="00363F30" w:rsidRPr="009A37FA" w:rsidRDefault="00363F30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BB1DE3" w:rsidP="00894533">
            <w:r w:rsidRPr="009A37FA">
              <w:t>Абаева Л.М.</w:t>
            </w:r>
          </w:p>
          <w:p w:rsidR="00363F30" w:rsidRPr="009A37FA" w:rsidRDefault="00363F30"/>
        </w:tc>
      </w:tr>
    </w:tbl>
    <w:p w:rsidR="00B4755A" w:rsidRPr="009A37FA" w:rsidRDefault="00B4755A" w:rsidP="00B4755A">
      <w:pPr>
        <w:jc w:val="center"/>
        <w:rPr>
          <w:b/>
          <w:sz w:val="28"/>
          <w:szCs w:val="28"/>
        </w:rPr>
      </w:pPr>
    </w:p>
    <w:p w:rsidR="00B4755A" w:rsidRPr="009A37FA" w:rsidRDefault="00B4755A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9D6C64" w:rsidRPr="009A37FA" w:rsidRDefault="009D6C64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DC7F56" w:rsidRPr="009A37FA" w:rsidRDefault="00DC7F5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58363A">
      <w:pPr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1E3C49" w:rsidRPr="009A37FA" w:rsidRDefault="001E3C49" w:rsidP="001E3C49">
      <w:pPr>
        <w:jc w:val="center"/>
        <w:rPr>
          <w:b/>
          <w:sz w:val="28"/>
          <w:szCs w:val="28"/>
          <w:lang w:eastAsia="en-US"/>
        </w:rPr>
      </w:pPr>
      <w:r w:rsidRPr="009A37FA">
        <w:rPr>
          <w:b/>
          <w:sz w:val="28"/>
          <w:szCs w:val="28"/>
          <w:lang w:eastAsia="en-US"/>
        </w:rPr>
        <w:lastRenderedPageBreak/>
        <w:t xml:space="preserve">Заседание №4: </w:t>
      </w:r>
      <w:r w:rsidRPr="009A37FA">
        <w:rPr>
          <w:sz w:val="28"/>
          <w:szCs w:val="28"/>
          <w:lang w:eastAsia="en-US"/>
        </w:rPr>
        <w:t>мастер-класс</w:t>
      </w:r>
    </w:p>
    <w:p w:rsidR="001E3C49" w:rsidRPr="009A37FA" w:rsidRDefault="001E3C49" w:rsidP="001E3C49">
      <w:pPr>
        <w:jc w:val="center"/>
        <w:rPr>
          <w:sz w:val="28"/>
          <w:szCs w:val="28"/>
          <w:lang w:eastAsia="en-US"/>
        </w:rPr>
      </w:pPr>
      <w:r w:rsidRPr="009A37FA">
        <w:rPr>
          <w:sz w:val="28"/>
          <w:szCs w:val="28"/>
          <w:lang w:eastAsia="en-US"/>
        </w:rPr>
        <w:t>Тема: «Формы использования инновационных технологий</w:t>
      </w:r>
    </w:p>
    <w:p w:rsidR="00B4755A" w:rsidRPr="009A37FA" w:rsidRDefault="001E3C49" w:rsidP="001E3C49">
      <w:pPr>
        <w:jc w:val="center"/>
        <w:rPr>
          <w:b/>
        </w:rPr>
      </w:pPr>
      <w:r w:rsidRPr="009A37FA">
        <w:rPr>
          <w:sz w:val="28"/>
          <w:szCs w:val="28"/>
          <w:lang w:eastAsia="en-US"/>
        </w:rPr>
        <w:t xml:space="preserve"> в рамках новых стандартов»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3"/>
        <w:gridCol w:w="1841"/>
        <w:gridCol w:w="1416"/>
      </w:tblGrid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Дата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>
            <w:pPr>
              <w:jc w:val="center"/>
            </w:pPr>
            <w:r w:rsidRPr="009A37FA">
              <w:t>С</w:t>
            </w:r>
            <w:r w:rsidR="00363F30" w:rsidRPr="009A37FA">
              <w:t>одержани</w:t>
            </w:r>
            <w:r w:rsidRPr="009A37FA">
              <w:t>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Формы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Ответственный</w:t>
            </w:r>
          </w:p>
        </w:tc>
      </w:tr>
      <w:tr w:rsidR="00363F30" w:rsidRPr="009A37FA" w:rsidTr="00363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М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 w:rsidP="008E5A47">
            <w:r w:rsidRPr="009A37FA">
              <w:t>1.Развитие познавательного интереса у учащихся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061086">
            <w:r w:rsidRPr="009A37FA">
              <w:t>Валиева Ж.О.</w:t>
            </w:r>
          </w:p>
        </w:tc>
      </w:tr>
      <w:tr w:rsidR="00363F30" w:rsidRPr="009A37FA" w:rsidTr="00363F30">
        <w:trPr>
          <w:trHeight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А</w:t>
            </w:r>
          </w:p>
          <w:p w:rsidR="00363F30" w:rsidRPr="009A37FA" w:rsidRDefault="00363F30" w:rsidP="001E3C49"/>
          <w:p w:rsidR="00363F30" w:rsidRPr="009A37FA" w:rsidRDefault="00363F30" w:rsidP="001E3C49"/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2. </w:t>
            </w:r>
            <w:r w:rsidR="001673C5" w:rsidRPr="009A37FA">
              <w:t>Подготовка и работа над проектами для участия в научно-практической конференции</w:t>
            </w:r>
            <w:proofErr w:type="gramStart"/>
            <w:r w:rsidR="001673C5" w:rsidRPr="009A37FA">
              <w:t xml:space="preserve"> .</w:t>
            </w:r>
            <w:proofErr w:type="gramEnd"/>
          </w:p>
          <w:p w:rsidR="00363F30" w:rsidRPr="009A37FA" w:rsidRDefault="00363F30" w:rsidP="001E3C4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  <w:p w:rsidR="00363F30" w:rsidRPr="009A37FA" w:rsidRDefault="00363F30" w:rsidP="001E3C49"/>
          <w:p w:rsidR="00363F30" w:rsidRPr="009A37FA" w:rsidRDefault="00363F30" w:rsidP="001E3C4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1E3C49">
            <w:r w:rsidRPr="009A37FA">
              <w:t>Учителя МО</w:t>
            </w:r>
          </w:p>
        </w:tc>
      </w:tr>
      <w:tr w:rsidR="00363F30" w:rsidRPr="009A37FA" w:rsidTr="00363F30">
        <w:trPr>
          <w:trHeight w:val="5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3. </w:t>
            </w:r>
            <w:r w:rsidR="001673C5" w:rsidRPr="009A37FA">
              <w:t>Организация индивидуальной работы по ликвидации пробелов знаний обучающихся по результатам тренировочных работ.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 Обсуждение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061086">
            <w:r w:rsidRPr="009A37FA">
              <w:t>Учителя МО</w:t>
            </w:r>
          </w:p>
        </w:tc>
      </w:tr>
      <w:tr w:rsidR="00363F30" w:rsidRPr="009A37FA" w:rsidTr="00363F30">
        <w:trPr>
          <w:trHeight w:val="6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4. </w:t>
            </w:r>
            <w:r w:rsidR="001673C5" w:rsidRPr="009A37FA">
              <w:t>Состояние подготовки к ГИА и ЕГЭ по предметам. Итоги пробных экзаменов</w:t>
            </w:r>
            <w:r w:rsidR="007E4F3C" w:rsidRPr="009A37FA"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Познакомиться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061086">
            <w:r w:rsidRPr="009A37FA">
              <w:t>Учителя МО</w:t>
            </w:r>
          </w:p>
        </w:tc>
      </w:tr>
      <w:tr w:rsidR="00363F30" w:rsidRPr="009A37FA" w:rsidTr="00363F30">
        <w:trPr>
          <w:trHeight w:val="6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1E3C49">
            <w:pPr>
              <w:rPr>
                <w:lang w:eastAsia="en-US"/>
              </w:rPr>
            </w:pPr>
            <w:r w:rsidRPr="009A37FA">
              <w:t>5.</w:t>
            </w:r>
            <w:r w:rsidRPr="009A37FA">
              <w:rPr>
                <w:lang w:eastAsia="en-US"/>
              </w:rPr>
              <w:t>Знакомство с новинками методической литературы и нормативными документами</w:t>
            </w:r>
          </w:p>
          <w:p w:rsidR="00363F30" w:rsidRPr="009A37FA" w:rsidRDefault="00363F30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Познакомиться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061086">
            <w:r w:rsidRPr="009A37FA">
              <w:t>Абаева Л.М.</w:t>
            </w:r>
          </w:p>
        </w:tc>
      </w:tr>
    </w:tbl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894533" w:rsidRPr="009A37FA" w:rsidRDefault="00894533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061086" w:rsidRPr="009A37FA" w:rsidRDefault="00061086" w:rsidP="00B4755A">
      <w:pPr>
        <w:jc w:val="center"/>
        <w:rPr>
          <w:b/>
          <w:sz w:val="28"/>
          <w:szCs w:val="28"/>
        </w:rPr>
      </w:pPr>
    </w:p>
    <w:p w:rsidR="00363F30" w:rsidRPr="009A37FA" w:rsidRDefault="00363F30" w:rsidP="00B4755A">
      <w:pPr>
        <w:jc w:val="center"/>
        <w:rPr>
          <w:b/>
          <w:sz w:val="28"/>
          <w:szCs w:val="28"/>
        </w:rPr>
      </w:pPr>
    </w:p>
    <w:p w:rsidR="008E5A47" w:rsidRPr="009A37FA" w:rsidRDefault="008E5A47" w:rsidP="00B4755A">
      <w:pPr>
        <w:jc w:val="center"/>
        <w:rPr>
          <w:b/>
          <w:sz w:val="28"/>
          <w:szCs w:val="28"/>
        </w:rPr>
      </w:pPr>
    </w:p>
    <w:p w:rsidR="004F26C7" w:rsidRPr="009A37FA" w:rsidRDefault="004F26C7" w:rsidP="004F26C7">
      <w:pPr>
        <w:tabs>
          <w:tab w:val="left" w:pos="5084"/>
        </w:tabs>
        <w:rPr>
          <w:sz w:val="28"/>
          <w:szCs w:val="28"/>
          <w:lang w:eastAsia="en-US"/>
        </w:rPr>
      </w:pPr>
      <w:r w:rsidRPr="009A37FA">
        <w:rPr>
          <w:b/>
          <w:sz w:val="28"/>
          <w:szCs w:val="28"/>
        </w:rPr>
        <w:lastRenderedPageBreak/>
        <w:tab/>
      </w:r>
      <w:r w:rsidRPr="009A37FA">
        <w:rPr>
          <w:b/>
          <w:sz w:val="28"/>
          <w:szCs w:val="28"/>
          <w:lang w:eastAsia="en-US"/>
        </w:rPr>
        <w:t xml:space="preserve">Заседание №5: творческий отчет </w:t>
      </w:r>
    </w:p>
    <w:p w:rsidR="004F26C7" w:rsidRPr="009A37FA" w:rsidRDefault="004F26C7" w:rsidP="004F26C7">
      <w:pPr>
        <w:jc w:val="center"/>
        <w:rPr>
          <w:i/>
          <w:sz w:val="28"/>
          <w:szCs w:val="28"/>
          <w:lang w:eastAsia="en-US"/>
        </w:rPr>
      </w:pPr>
      <w:r w:rsidRPr="009A37FA">
        <w:rPr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Тема: «</w:t>
      </w:r>
      <w:r w:rsidRPr="009A37FA">
        <w:rPr>
          <w:i/>
          <w:sz w:val="28"/>
          <w:szCs w:val="28"/>
          <w:lang w:eastAsia="en-US"/>
        </w:rPr>
        <w:t xml:space="preserve">Подведение итогов работы и </w:t>
      </w:r>
    </w:p>
    <w:p w:rsidR="00B4755A" w:rsidRPr="009A37FA" w:rsidRDefault="004F26C7" w:rsidP="004F26C7">
      <w:pPr>
        <w:jc w:val="center"/>
        <w:rPr>
          <w:b/>
          <w:sz w:val="28"/>
          <w:szCs w:val="28"/>
        </w:rPr>
      </w:pPr>
      <w:r w:rsidRPr="009A37FA">
        <w:rPr>
          <w:i/>
          <w:sz w:val="28"/>
          <w:szCs w:val="28"/>
          <w:lang w:eastAsia="en-US"/>
        </w:rPr>
        <w:t>планирование работы МО на 201</w:t>
      </w:r>
      <w:r w:rsidR="00363F30" w:rsidRPr="009A37FA">
        <w:rPr>
          <w:i/>
          <w:sz w:val="28"/>
          <w:szCs w:val="28"/>
          <w:lang w:eastAsia="en-US"/>
        </w:rPr>
        <w:t>9</w:t>
      </w:r>
      <w:r w:rsidRPr="009A37FA">
        <w:rPr>
          <w:i/>
          <w:sz w:val="28"/>
          <w:szCs w:val="28"/>
          <w:lang w:eastAsia="en-US"/>
        </w:rPr>
        <w:t>-20</w:t>
      </w:r>
      <w:r w:rsidR="00363F30" w:rsidRPr="009A37FA">
        <w:rPr>
          <w:i/>
          <w:sz w:val="28"/>
          <w:szCs w:val="28"/>
          <w:lang w:eastAsia="en-US"/>
        </w:rPr>
        <w:t>20</w:t>
      </w:r>
      <w:r w:rsidRPr="009A37FA">
        <w:rPr>
          <w:i/>
          <w:sz w:val="28"/>
          <w:szCs w:val="28"/>
          <w:lang w:eastAsia="en-US"/>
        </w:rPr>
        <w:t xml:space="preserve"> уч. год»</w:t>
      </w:r>
    </w:p>
    <w:tbl>
      <w:tblPr>
        <w:tblpPr w:leftFromText="180" w:rightFromText="180" w:vertAnchor="text" w:horzAnchor="margin" w:tblpXSpec="center" w:tblpY="1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843"/>
        <w:gridCol w:w="1418"/>
      </w:tblGrid>
      <w:tr w:rsidR="00363F30" w:rsidRPr="009A37FA" w:rsidTr="00363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8E5A47">
            <w:pPr>
              <w:jc w:val="center"/>
            </w:pPr>
            <w:r w:rsidRPr="009A37FA">
              <w:t>С</w:t>
            </w:r>
            <w:r w:rsidR="00363F30" w:rsidRPr="009A37FA">
              <w:t>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Формы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jc w:val="center"/>
            </w:pPr>
            <w:r w:rsidRPr="009A37FA">
              <w:t>Ответственный</w:t>
            </w:r>
          </w:p>
        </w:tc>
      </w:tr>
      <w:tr w:rsidR="00363F30" w:rsidRPr="009A37FA" w:rsidTr="00363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tabs>
                <w:tab w:val="left" w:pos="3090"/>
              </w:tabs>
            </w:pPr>
            <w:r w:rsidRPr="009A37FA">
              <w:t>1. Анализ итоговых (годовых) к/р. Обсуждение и анализ итогов мониторинга качества знаний по предметам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МО, учителя МО</w:t>
            </w:r>
          </w:p>
        </w:tc>
      </w:tr>
      <w:tr w:rsidR="00363F30" w:rsidRPr="009A37FA" w:rsidTr="00363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 xml:space="preserve">2. </w:t>
            </w:r>
            <w:r w:rsidRPr="009A37FA">
              <w:rPr>
                <w:lang w:eastAsia="en-US"/>
              </w:rPr>
              <w:t>Знакомство с материалами по темам самообразования учителей ЕМЦ. Творческие отчеты учителей по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Познакомиться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 w:rsidP="00061086">
            <w:r w:rsidRPr="009A37FA">
              <w:t xml:space="preserve">Рук.  МО, </w:t>
            </w:r>
          </w:p>
          <w:p w:rsidR="00061086" w:rsidRPr="009A37FA" w:rsidRDefault="00061086" w:rsidP="00061086">
            <w:r w:rsidRPr="009A37FA">
              <w:t>учителя МО</w:t>
            </w:r>
          </w:p>
        </w:tc>
      </w:tr>
      <w:tr w:rsidR="00363F30" w:rsidRPr="009A37FA" w:rsidTr="00363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sz w:val="20"/>
                <w:szCs w:val="20"/>
              </w:rPr>
            </w:pPr>
            <w:r w:rsidRPr="009A37FA">
              <w:rPr>
                <w:sz w:val="20"/>
                <w:szCs w:val="20"/>
              </w:rPr>
              <w:t>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061086" w:rsidP="00894533">
            <w:r w:rsidRPr="009A37FA">
              <w:t>3. Анализ работы ШМО за 2019-2020</w:t>
            </w:r>
            <w:r w:rsidR="00363F30" w:rsidRPr="009A37FA">
              <w:t xml:space="preserve"> </w:t>
            </w:r>
            <w:proofErr w:type="spellStart"/>
            <w:r w:rsidR="00363F30" w:rsidRPr="009A37FA">
              <w:t>уч</w:t>
            </w:r>
            <w:proofErr w:type="spellEnd"/>
            <w:r w:rsidR="00363F30" w:rsidRPr="009A37FA">
              <w:t>. год. Задачи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Заслушать, 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МО, учителя МО</w:t>
            </w:r>
          </w:p>
        </w:tc>
      </w:tr>
      <w:tr w:rsidR="00363F30" w:rsidRPr="009A37FA" w:rsidTr="00363F30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tabs>
                <w:tab w:val="left" w:pos="3822"/>
              </w:tabs>
            </w:pPr>
            <w:r w:rsidRPr="009A37FA">
              <w:t>4. Обсуждени</w:t>
            </w:r>
            <w:r w:rsidR="00061086" w:rsidRPr="009A37FA">
              <w:t>е и составление плана МО на 2020-2021</w:t>
            </w:r>
            <w:r w:rsidRPr="009A37FA">
              <w:t xml:space="preserve"> </w:t>
            </w:r>
            <w:proofErr w:type="spellStart"/>
            <w:r w:rsidRPr="009A37FA">
              <w:t>уч</w:t>
            </w:r>
            <w:proofErr w:type="spellEnd"/>
            <w:r w:rsidRPr="009A37FA">
              <w:t>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tabs>
                <w:tab w:val="left" w:pos="3822"/>
              </w:tabs>
            </w:pPr>
            <w:r w:rsidRPr="009A37FA"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tabs>
                <w:tab w:val="left" w:pos="3822"/>
              </w:tabs>
            </w:pPr>
            <w:r w:rsidRPr="009A37FA">
              <w:t>Руководитель МО</w:t>
            </w:r>
          </w:p>
        </w:tc>
      </w:tr>
      <w:tr w:rsidR="00363F30" w:rsidRPr="009A37FA" w:rsidTr="00363F30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30" w:rsidRPr="009A37FA" w:rsidRDefault="00363F30" w:rsidP="004F26C7">
            <w:r w:rsidRPr="009A37FA">
              <w:t xml:space="preserve">5. </w:t>
            </w:r>
            <w:r w:rsidRPr="009A37FA">
              <w:rPr>
                <w:lang w:eastAsia="en-US"/>
              </w:rPr>
              <w:t>Знакомство с новинками методической литературы и нормативными документами</w:t>
            </w:r>
          </w:p>
          <w:p w:rsidR="00363F30" w:rsidRPr="009A37FA" w:rsidRDefault="00363F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Заслушать, 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МО, учителя МО</w:t>
            </w:r>
          </w:p>
        </w:tc>
      </w:tr>
      <w:tr w:rsidR="00363F30" w:rsidRPr="009A37FA" w:rsidTr="00363F30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pPr>
              <w:rPr>
                <w:rStyle w:val="12"/>
              </w:rPr>
            </w:pPr>
            <w:r w:rsidRPr="009A37FA">
              <w:rPr>
                <w:rStyle w:val="12"/>
              </w:rPr>
              <w:t>6. Выполнение учебных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30" w:rsidRPr="009A37FA" w:rsidRDefault="00363F30">
            <w:r w:rsidRPr="009A37FA">
              <w:t>Рук. МО, учителя МО</w:t>
            </w:r>
          </w:p>
        </w:tc>
      </w:tr>
    </w:tbl>
    <w:p w:rsidR="00B4755A" w:rsidRPr="009A37FA" w:rsidRDefault="00B4755A" w:rsidP="000400A1">
      <w:pPr>
        <w:tabs>
          <w:tab w:val="left" w:pos="6150"/>
        </w:tabs>
        <w:jc w:val="center"/>
      </w:pPr>
    </w:p>
    <w:p w:rsidR="000400A1" w:rsidRPr="009A37FA" w:rsidRDefault="000400A1" w:rsidP="000400A1">
      <w:pPr>
        <w:tabs>
          <w:tab w:val="left" w:pos="6150"/>
        </w:tabs>
        <w:jc w:val="center"/>
      </w:pPr>
    </w:p>
    <w:p w:rsidR="000400A1" w:rsidRPr="009A37FA" w:rsidRDefault="000400A1" w:rsidP="000400A1">
      <w:pPr>
        <w:tabs>
          <w:tab w:val="left" w:pos="8460"/>
        </w:tabs>
        <w:rPr>
          <w:b/>
        </w:rPr>
      </w:pPr>
    </w:p>
    <w:p w:rsidR="00363F30" w:rsidRPr="009A37FA" w:rsidRDefault="000400A1" w:rsidP="000400A1">
      <w:pPr>
        <w:tabs>
          <w:tab w:val="left" w:pos="3405"/>
          <w:tab w:val="left" w:pos="8460"/>
        </w:tabs>
        <w:rPr>
          <w:b/>
        </w:rPr>
      </w:pPr>
      <w:r w:rsidRPr="009A37FA">
        <w:rPr>
          <w:b/>
        </w:rPr>
        <w:tab/>
      </w: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363F30" w:rsidRPr="009A37FA" w:rsidRDefault="00363F30" w:rsidP="000400A1">
      <w:pPr>
        <w:tabs>
          <w:tab w:val="left" w:pos="3405"/>
          <w:tab w:val="left" w:pos="8460"/>
        </w:tabs>
      </w:pPr>
    </w:p>
    <w:p w:rsidR="00B4755A" w:rsidRPr="0058363A" w:rsidRDefault="000400A1" w:rsidP="0058363A">
      <w:pPr>
        <w:tabs>
          <w:tab w:val="left" w:pos="3405"/>
          <w:tab w:val="left" w:pos="8460"/>
        </w:tabs>
        <w:jc w:val="center"/>
        <w:rPr>
          <w:b/>
        </w:rPr>
      </w:pPr>
      <w:r w:rsidRPr="009A37FA">
        <w:t xml:space="preserve">Руководитель ШМО естественно-математического цикла </w:t>
      </w:r>
      <w:r w:rsidR="00061086" w:rsidRPr="009A37FA">
        <w:t xml:space="preserve">                  /Абаева Л.М.</w:t>
      </w:r>
      <w:r w:rsidRPr="009A37FA">
        <w:t>/</w:t>
      </w:r>
    </w:p>
    <w:p w:rsidR="00B4755A" w:rsidRPr="009A37FA" w:rsidRDefault="00B4755A" w:rsidP="003E58A4"/>
    <w:p w:rsidR="00B4755A" w:rsidRPr="009A37FA" w:rsidRDefault="00B4755A" w:rsidP="003E58A4"/>
    <w:p w:rsidR="007E4F3C" w:rsidRPr="009A37FA" w:rsidRDefault="007E4F3C" w:rsidP="003E58A4"/>
    <w:sectPr w:rsidR="007E4F3C" w:rsidRPr="009A37FA" w:rsidSect="000610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AF8"/>
    <w:multiLevelType w:val="hybridMultilevel"/>
    <w:tmpl w:val="3932C6E2"/>
    <w:lvl w:ilvl="0" w:tplc="39748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52C7B"/>
    <w:multiLevelType w:val="hybridMultilevel"/>
    <w:tmpl w:val="BA54C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C65FA"/>
    <w:multiLevelType w:val="hybridMultilevel"/>
    <w:tmpl w:val="E18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58A4"/>
    <w:rsid w:val="00021AD8"/>
    <w:rsid w:val="000400A1"/>
    <w:rsid w:val="00061086"/>
    <w:rsid w:val="00085F3E"/>
    <w:rsid w:val="000A25D6"/>
    <w:rsid w:val="000D31B1"/>
    <w:rsid w:val="000E1729"/>
    <w:rsid w:val="00102972"/>
    <w:rsid w:val="00115D54"/>
    <w:rsid w:val="0015130C"/>
    <w:rsid w:val="001673C5"/>
    <w:rsid w:val="001A6DAD"/>
    <w:rsid w:val="001B1625"/>
    <w:rsid w:val="001C2241"/>
    <w:rsid w:val="001E3C49"/>
    <w:rsid w:val="00237775"/>
    <w:rsid w:val="0027321D"/>
    <w:rsid w:val="002961DF"/>
    <w:rsid w:val="002F5F64"/>
    <w:rsid w:val="00302503"/>
    <w:rsid w:val="00363F30"/>
    <w:rsid w:val="0036424D"/>
    <w:rsid w:val="00377C4C"/>
    <w:rsid w:val="003A30D1"/>
    <w:rsid w:val="003E58A4"/>
    <w:rsid w:val="004514D5"/>
    <w:rsid w:val="00462B4C"/>
    <w:rsid w:val="00474D57"/>
    <w:rsid w:val="004F26C7"/>
    <w:rsid w:val="00515D2F"/>
    <w:rsid w:val="00541FCA"/>
    <w:rsid w:val="0058363A"/>
    <w:rsid w:val="00593E16"/>
    <w:rsid w:val="005C6FBF"/>
    <w:rsid w:val="00606B09"/>
    <w:rsid w:val="00620BD6"/>
    <w:rsid w:val="006337DA"/>
    <w:rsid w:val="00684950"/>
    <w:rsid w:val="007546BB"/>
    <w:rsid w:val="00793658"/>
    <w:rsid w:val="007E4F3C"/>
    <w:rsid w:val="00826BEA"/>
    <w:rsid w:val="00894533"/>
    <w:rsid w:val="008E5A47"/>
    <w:rsid w:val="00920C1B"/>
    <w:rsid w:val="00933BB3"/>
    <w:rsid w:val="009A37FA"/>
    <w:rsid w:val="009C7A6C"/>
    <w:rsid w:val="009D6C64"/>
    <w:rsid w:val="009E6E67"/>
    <w:rsid w:val="009F420B"/>
    <w:rsid w:val="00A12A59"/>
    <w:rsid w:val="00A63BE3"/>
    <w:rsid w:val="00B33A7C"/>
    <w:rsid w:val="00B4755A"/>
    <w:rsid w:val="00BA6490"/>
    <w:rsid w:val="00BB1DE3"/>
    <w:rsid w:val="00BD3636"/>
    <w:rsid w:val="00C4596C"/>
    <w:rsid w:val="00C8089C"/>
    <w:rsid w:val="00C90710"/>
    <w:rsid w:val="00CB205F"/>
    <w:rsid w:val="00CB392F"/>
    <w:rsid w:val="00CC113F"/>
    <w:rsid w:val="00D15DAF"/>
    <w:rsid w:val="00D21102"/>
    <w:rsid w:val="00DA27E4"/>
    <w:rsid w:val="00DC7F56"/>
    <w:rsid w:val="00E773FB"/>
    <w:rsid w:val="00EA4B02"/>
    <w:rsid w:val="00F405F6"/>
    <w:rsid w:val="00F67B40"/>
    <w:rsid w:val="00FA79AE"/>
    <w:rsid w:val="00FC5CF9"/>
    <w:rsid w:val="00FD78B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6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0BD6"/>
  </w:style>
  <w:style w:type="paragraph" w:styleId="a5">
    <w:name w:val="Normal (Web)"/>
    <w:basedOn w:val="a"/>
    <w:uiPriority w:val="99"/>
    <w:unhideWhenUsed/>
    <w:rsid w:val="0027321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15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115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15D5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15D54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B4755A"/>
  </w:style>
  <w:style w:type="paragraph" w:styleId="a7">
    <w:name w:val="No Spacing"/>
    <w:qFormat/>
    <w:rsid w:val="00B4755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F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2019-09-29T16:57:00Z</cp:lastPrinted>
  <dcterms:created xsi:type="dcterms:W3CDTF">2019-09-29T14:22:00Z</dcterms:created>
  <dcterms:modified xsi:type="dcterms:W3CDTF">2019-12-11T19:09:00Z</dcterms:modified>
</cp:coreProperties>
</file>