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C" w:rsidRDefault="00E03B0C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Учитель   АБАЕВА Лариса МУРАТОВНА </w:t>
      </w:r>
    </w:p>
    <w:p w:rsidR="00E03B0C" w:rsidRDefault="00E03B0C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урока:</w:t>
      </w:r>
      <w:r w:rsidRPr="00A72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452">
        <w:rPr>
          <w:rFonts w:ascii="Times New Roman" w:hAnsi="Times New Roman" w:cs="Times New Roman"/>
          <w:b/>
          <w:bCs/>
          <w:sz w:val="28"/>
          <w:szCs w:val="28"/>
        </w:rPr>
        <w:t>Особенности природы материка Южная Америка</w:t>
      </w:r>
      <w:r w:rsidR="00FF48FB" w:rsidRPr="00A7245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8099C" w:rsidRPr="00A72452" w:rsidRDefault="00FF48FB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020C92" w:rsidRPr="00A7245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20C92" w:rsidRPr="00A72452">
        <w:rPr>
          <w:rFonts w:ascii="Times New Roman" w:hAnsi="Times New Roman" w:cs="Times New Roman"/>
          <w:sz w:val="28"/>
          <w:szCs w:val="28"/>
        </w:rPr>
        <w:t>формировать</w:t>
      </w:r>
      <w:r w:rsidRPr="00A72452">
        <w:rPr>
          <w:rFonts w:ascii="Times New Roman" w:hAnsi="Times New Roman" w:cs="Times New Roman"/>
          <w:sz w:val="28"/>
          <w:szCs w:val="28"/>
        </w:rPr>
        <w:t xml:space="preserve"> </w:t>
      </w:r>
      <w:r w:rsidR="00020C92" w:rsidRPr="00A72452">
        <w:rPr>
          <w:rStyle w:val="mw-headline"/>
          <w:rFonts w:ascii="Times New Roman" w:hAnsi="Times New Roman"/>
          <w:sz w:val="28"/>
          <w:szCs w:val="28"/>
        </w:rPr>
        <w:t xml:space="preserve">общее представление об особенностях </w:t>
      </w:r>
      <w:r w:rsidR="00020C92" w:rsidRPr="00A72452">
        <w:rPr>
          <w:rFonts w:ascii="Times New Roman" w:hAnsi="Times New Roman" w:cs="Times New Roman"/>
          <w:sz w:val="28"/>
          <w:szCs w:val="28"/>
        </w:rPr>
        <w:t xml:space="preserve">  природы</w:t>
      </w:r>
      <w:r w:rsidRPr="00A72452">
        <w:rPr>
          <w:rFonts w:ascii="Times New Roman" w:hAnsi="Times New Roman" w:cs="Times New Roman"/>
          <w:sz w:val="28"/>
          <w:szCs w:val="28"/>
        </w:rPr>
        <w:t xml:space="preserve"> материка Южная Америка</w:t>
      </w:r>
    </w:p>
    <w:p w:rsidR="00634C3E" w:rsidRPr="00A72452" w:rsidRDefault="00634C3E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5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8099C" w:rsidRP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72452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F8099C" w:rsidRPr="00A72452">
        <w:rPr>
          <w:rFonts w:ascii="Times New Roman" w:hAnsi="Times New Roman" w:cs="Times New Roman"/>
          <w:b/>
          <w:bCs/>
          <w:iCs/>
          <w:sz w:val="28"/>
          <w:szCs w:val="28"/>
        </w:rPr>
        <w:t>бучающие:</w:t>
      </w:r>
    </w:p>
    <w:p w:rsidR="00020C92" w:rsidRP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52">
        <w:rPr>
          <w:rFonts w:ascii="Times New Roman" w:hAnsi="Times New Roman" w:cs="Times New Roman"/>
          <w:sz w:val="28"/>
          <w:szCs w:val="28"/>
        </w:rPr>
        <w:t>1.  познакомить с особенностями рельефа, климата, внутренних вод, органического мира;</w:t>
      </w:r>
    </w:p>
    <w:p w:rsidR="00F8099C" w:rsidRP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5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20C92" w:rsidRP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52">
        <w:rPr>
          <w:rFonts w:ascii="Times New Roman" w:hAnsi="Times New Roman" w:cs="Times New Roman"/>
          <w:sz w:val="28"/>
          <w:szCs w:val="28"/>
        </w:rPr>
        <w:t>1</w:t>
      </w:r>
      <w:r w:rsidR="00F8099C" w:rsidRPr="00A72452">
        <w:rPr>
          <w:rFonts w:ascii="Times New Roman" w:hAnsi="Times New Roman" w:cs="Times New Roman"/>
          <w:sz w:val="28"/>
          <w:szCs w:val="28"/>
        </w:rPr>
        <w:t>. организовать деятельность школьников по самостоятельному применению знаний о географических закономерностях в разнообразных ситуациях.</w:t>
      </w:r>
      <w:r w:rsidRPr="00A72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92" w:rsidRP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52">
        <w:rPr>
          <w:rFonts w:ascii="Times New Roman" w:hAnsi="Times New Roman" w:cs="Times New Roman"/>
          <w:sz w:val="28"/>
          <w:szCs w:val="28"/>
        </w:rPr>
        <w:t>обучать умению находить необходимые сведения в тексте учебника;</w:t>
      </w:r>
    </w:p>
    <w:p w:rsidR="00F8099C" w:rsidRP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52">
        <w:rPr>
          <w:rFonts w:ascii="Times New Roman" w:hAnsi="Times New Roman" w:cs="Times New Roman"/>
          <w:sz w:val="28"/>
          <w:szCs w:val="28"/>
        </w:rPr>
        <w:t>2. способствовать развитию мышления школьников.</w:t>
      </w:r>
    </w:p>
    <w:p w:rsidR="00F8099C" w:rsidRP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F8099C" w:rsidRPr="00A724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оспитательные</w:t>
      </w:r>
    </w:p>
    <w:p w:rsidR="00020C92" w:rsidRP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52">
        <w:rPr>
          <w:rFonts w:ascii="Times New Roman" w:hAnsi="Times New Roman" w:cs="Times New Roman"/>
          <w:sz w:val="28"/>
          <w:szCs w:val="28"/>
        </w:rPr>
        <w:t>1. Воспитывать бережное отношение и любовь к природе.</w:t>
      </w:r>
    </w:p>
    <w:p w:rsidR="00020C92" w:rsidRP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52">
        <w:rPr>
          <w:rFonts w:ascii="Times New Roman" w:hAnsi="Times New Roman" w:cs="Times New Roman"/>
          <w:sz w:val="28"/>
          <w:szCs w:val="28"/>
        </w:rPr>
        <w:t>2. развивать у детей эстетическое отношение к объ</w:t>
      </w:r>
      <w:r w:rsidRPr="00A72452">
        <w:rPr>
          <w:rFonts w:ascii="Times New Roman" w:hAnsi="Times New Roman" w:cs="Times New Roman"/>
          <w:sz w:val="28"/>
          <w:szCs w:val="28"/>
        </w:rPr>
        <w:softHyphen/>
        <w:t>ектам живой природы;</w:t>
      </w:r>
    </w:p>
    <w:p w:rsidR="0019167D" w:rsidRPr="00A72452" w:rsidRDefault="00020C92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52">
        <w:rPr>
          <w:rFonts w:ascii="Times New Roman" w:hAnsi="Times New Roman" w:cs="Times New Roman"/>
          <w:sz w:val="28"/>
          <w:szCs w:val="28"/>
        </w:rPr>
        <w:t>3. участвовать в формировании позитивного общения «учитель-ученик», «ученик-ученик».</w:t>
      </w:r>
    </w:p>
    <w:p w:rsidR="0019167D" w:rsidRPr="00A72452" w:rsidRDefault="0019167D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5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A7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452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A72452">
        <w:rPr>
          <w:rFonts w:ascii="Times New Roman" w:hAnsi="Times New Roman" w:cs="Times New Roman"/>
          <w:sz w:val="28"/>
          <w:szCs w:val="28"/>
        </w:rPr>
        <w:t xml:space="preserve"> оборудование, презентация, карта.</w:t>
      </w:r>
    </w:p>
    <w:p w:rsidR="0019167D" w:rsidRPr="00A72452" w:rsidRDefault="0019167D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52">
        <w:rPr>
          <w:rFonts w:ascii="Times New Roman" w:hAnsi="Times New Roman" w:cs="Times New Roman"/>
          <w:b/>
          <w:sz w:val="28"/>
          <w:szCs w:val="28"/>
        </w:rPr>
        <w:t>Методы обучения и формы работы</w:t>
      </w:r>
      <w:r w:rsidRPr="00A72452">
        <w:rPr>
          <w:rFonts w:ascii="Times New Roman" w:hAnsi="Times New Roman" w:cs="Times New Roman"/>
          <w:sz w:val="28"/>
          <w:szCs w:val="28"/>
        </w:rPr>
        <w:t>: частично-поисковый (эвристический), проблемного изложения,  групповой.</w:t>
      </w:r>
    </w:p>
    <w:p w:rsidR="0019167D" w:rsidRPr="00A72452" w:rsidRDefault="005526AD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Ученики должны уметь</w:t>
      </w:r>
      <w:r w:rsidRPr="00A72452">
        <w:rPr>
          <w:rStyle w:val="c18"/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A72452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72452">
        <w:rPr>
          <w:rStyle w:val="c1"/>
          <w:rFonts w:ascii="Times New Roman" w:hAnsi="Times New Roman" w:cs="Times New Roman"/>
          <w:color w:val="000000"/>
          <w:sz w:val="28"/>
          <w:szCs w:val="28"/>
        </w:rPr>
        <w:t>анализировать карты атласа, находить в них нужную информацию, Выявлять причинно- следственные связи.</w:t>
      </w:r>
    </w:p>
    <w:p w:rsidR="00F23DF8" w:rsidRPr="00A72452" w:rsidRDefault="00F23DF8" w:rsidP="00A72452">
      <w:pPr>
        <w:pStyle w:val="a5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color w:val="000000"/>
          <w:sz w:val="28"/>
          <w:szCs w:val="28"/>
        </w:rPr>
        <w:t>Опрос домашнего задания</w:t>
      </w:r>
      <w:r w:rsidR="00634C3E" w:rsidRPr="00A7245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23DF8" w:rsidRPr="00A72452" w:rsidRDefault="00F23DF8" w:rsidP="00A72452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Географическое положение Ю.А.</w:t>
      </w:r>
    </w:p>
    <w:p w:rsidR="00F23DF8" w:rsidRPr="00A72452" w:rsidRDefault="00F23DF8" w:rsidP="00A72452">
      <w:pPr>
        <w:pStyle w:val="a5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История исследования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</w:p>
    <w:p w:rsidR="00F23DF8" w:rsidRPr="00A72452" w:rsidRDefault="00F23DF8" w:rsidP="00A72452">
      <w:pPr>
        <w:pStyle w:val="a5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Новая тема 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Класс делится на 4 </w:t>
      </w: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proofErr w:type="gram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:-</w:t>
      </w:r>
      <w:proofErr w:type="gramEnd"/>
      <w:r w:rsidRPr="00A72452">
        <w:rPr>
          <w:rFonts w:ascii="Times New Roman" w:hAnsi="Times New Roman" w:cs="Times New Roman"/>
          <w:color w:val="000000"/>
          <w:sz w:val="28"/>
          <w:szCs w:val="28"/>
        </w:rPr>
        <w:t>геоморфологи,климатологи,гидрологи,биологи</w:t>
      </w:r>
      <w:proofErr w:type="spellEnd"/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24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Вступление учителя 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будем  в группах. 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Напомню только одно из правил таких уроков: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«Не допускай, чтобы язык забегал вперёд ума!»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А начать я хочу с легенды о вожде индийского племени, который посылал юношей на вершину </w:t>
      </w: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Аконкагуа</w:t>
      </w:r>
      <w:proofErr w:type="spellEnd"/>
      <w:r w:rsidRPr="00A724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“Идите, пока хватит сил. Кто устанет, может вернуться домой, но пусть каждый принесёт мне ветку с того места, где он свернул с дороги”, - говорил вождь.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Вскоре первый вернулся и протянул листок кактуса.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Вождь усмехнулся: «Ты не пересёк пустыню. Ты не был даже у подножия горы</w:t>
      </w:r>
      <w:proofErr w:type="gram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. »</w:t>
      </w:r>
      <w:proofErr w:type="gramEnd"/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Второму, принёсшему серебристую ветку полыни, вождь сказал: «Ты был у подножия, но даже не пытался начать восхождение».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Третий, с веткой тополя, даже заслужил похвалу: «Ты добрался до родника». Подобное же поощрение и четвертому, с веткой крушины.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Пятому, принёсшему ветку кедра, старик одобрительно кивнул: «Ты был на пол - пути к вершине».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Последний юноша пришёл с пустыми руками, но лицо его светилось радостью. Он объяснил, что был там, где не растут деревья, но зато видел сверкающее море.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Вождь не только поверил ему, но и отдал самую большую дань признания: «Тебе не нужна ветка-символ. Победа сияет в твоих глазах, звучит в твоём голосе. Это одна из вершин твоей жизни. Ты видел гору во всём её величии».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Победа не всегда означает быть первым,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Победа – это когда ты стал лучше, чем был!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И я вам желаю успешно выполнить все задания, и оказаться на вершине горы, и в пусть ваших глазах будет сиять победа. И ещё одна из вершин географии будет преодолена. Итак, в путь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Ребята, почему вождь решил, что юноша дошёл до вершины горы? Ответите в конце урока.</w:t>
      </w:r>
    </w:p>
    <w:p w:rsidR="00F23DF8" w:rsidRPr="00A72452" w:rsidRDefault="00F23DF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A72452">
        <w:rPr>
          <w:rFonts w:ascii="Times New Roman" w:hAnsi="Times New Roman" w:cs="Times New Roman"/>
          <w:color w:val="000000"/>
          <w:sz w:val="28"/>
          <w:szCs w:val="28"/>
        </w:rPr>
        <w:t> В Андах выше 4700 отсутствует растительность, лишь только каменистые пустоши, голые скалы, снега и ледники. А море, которое он видел – это высокогорное озеро Титикака.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Каждая группа в роли исследователя-следопыта добывает по своей  тематике знания самостоятельно. На столе у каждой группы карточки с вопросами.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color w:val="000000"/>
          <w:sz w:val="28"/>
          <w:szCs w:val="28"/>
        </w:rPr>
        <w:t>Задание «Геоморфологи»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A72452">
        <w:rPr>
          <w:rFonts w:ascii="Times New Roman" w:hAnsi="Times New Roman" w:cs="Times New Roman"/>
          <w:color w:val="000000"/>
          <w:sz w:val="28"/>
          <w:szCs w:val="28"/>
        </w:rPr>
        <w:t>Какие формы рельефа преобладают в Южной Америке?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A72452">
        <w:rPr>
          <w:rFonts w:ascii="Times New Roman" w:hAnsi="Times New Roman" w:cs="Times New Roman"/>
          <w:color w:val="000000"/>
          <w:sz w:val="28"/>
          <w:szCs w:val="28"/>
        </w:rPr>
        <w:t>На какие две части можно разделить Ю.А.?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724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Почему на одних участках Южно-Американской платформы расположены </w:t>
      </w:r>
      <w:r w:rsidRPr="00A72452">
        <w:rPr>
          <w:rFonts w:ascii="Times New Roman" w:hAnsi="Times New Roman" w:cs="Times New Roman"/>
          <w:b/>
          <w:color w:val="000000"/>
          <w:sz w:val="28"/>
          <w:szCs w:val="28"/>
        </w:rPr>
        <w:t>низменности, а на других возвышенности?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72452">
        <w:rPr>
          <w:rFonts w:ascii="Times New Roman" w:hAnsi="Times New Roman" w:cs="Times New Roman"/>
          <w:color w:val="000000"/>
          <w:sz w:val="28"/>
          <w:szCs w:val="28"/>
        </w:rPr>
        <w:t>Как размещены полезные ископаемые на материке?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245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-ЗАДАНИЕ ОГЭ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февраля 2010 г. в Тихом океане на глубине 55 км</w:t>
      </w:r>
      <w:proofErr w:type="gramStart"/>
      <w:r w:rsidRPr="00A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A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побережья Чили, в 115 км. к северу от города </w:t>
      </w: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Консепсьон</w:t>
      </w:r>
      <w:proofErr w:type="spellEnd"/>
      <w:r w:rsidRPr="00A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произошло сильное землетрясение </w:t>
      </w:r>
      <w:r w:rsidRPr="00A72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магнитудой 8,8. В результате землетрясения и последовавшего за ним цунами погибло более 500 человек. </w:t>
      </w:r>
      <w:r w:rsidRPr="00A724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Почему в Чили происходят землетрясения?</w:t>
      </w:r>
    </w:p>
    <w:p w:rsidR="00EE7AB0" w:rsidRPr="00A72452" w:rsidRDefault="00F4567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A724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E7AB0" w:rsidRPr="00A72452">
        <w:rPr>
          <w:rFonts w:ascii="Times New Roman" w:hAnsi="Times New Roman" w:cs="Times New Roman"/>
          <w:bCs/>
          <w:color w:val="000000"/>
          <w:sz w:val="28"/>
          <w:szCs w:val="28"/>
        </w:rPr>
        <w:t>По карте определите объекты географической номенклатуры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Анды</w:t>
      </w:r>
      <w:r w:rsidR="00F45678" w:rsidRPr="00A72452">
        <w:rPr>
          <w:rFonts w:ascii="Times New Roman" w:hAnsi="Times New Roman" w:cs="Times New Roman"/>
          <w:color w:val="000000"/>
          <w:sz w:val="28"/>
          <w:szCs w:val="28"/>
        </w:rPr>
        <w:t>-9000 м протяженность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г. Аконкагуа</w:t>
      </w:r>
      <w:r w:rsidR="00F45678" w:rsidRPr="00A72452">
        <w:rPr>
          <w:rFonts w:ascii="Times New Roman" w:hAnsi="Times New Roman" w:cs="Times New Roman"/>
          <w:color w:val="000000"/>
          <w:sz w:val="28"/>
          <w:szCs w:val="28"/>
        </w:rPr>
        <w:t>-6960 м.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влк</w:t>
      </w:r>
      <w:proofErr w:type="spellEnd"/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Котопахи</w:t>
      </w:r>
      <w:proofErr w:type="spellEnd"/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влк</w:t>
      </w:r>
      <w:proofErr w:type="spellEnd"/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Льюльяйльяко</w:t>
      </w:r>
      <w:proofErr w:type="spellEnd"/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Амазонская низменность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Оринокская</w:t>
      </w:r>
      <w:proofErr w:type="spellEnd"/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 низменность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Лаплатская</w:t>
      </w:r>
      <w:proofErr w:type="spellEnd"/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 низменность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Бразильское плоскогорье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Гвианское</w:t>
      </w:r>
      <w:proofErr w:type="spellEnd"/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 плоскогорье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группе «Климатологи»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7245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7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Пользуясь климатической картой, определите, в каких климатических поясах находится Южная Америка?</w:t>
      </w:r>
    </w:p>
    <w:p w:rsidR="00EE7AB0" w:rsidRPr="00A72452" w:rsidRDefault="00F45678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A72452">
        <w:rPr>
          <w:rFonts w:ascii="Times New Roman" w:hAnsi="Times New Roman" w:cs="Times New Roman"/>
          <w:bCs/>
          <w:color w:val="000000"/>
          <w:sz w:val="28"/>
          <w:szCs w:val="28"/>
        </w:rPr>
        <w:t>Какой климатический пояс здесь присутствует в отличи</w:t>
      </w:r>
      <w:proofErr w:type="gramStart"/>
      <w:r w:rsidRPr="00A7245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A724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Африки и </w:t>
      </w: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Австралии?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A7245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72452">
        <w:rPr>
          <w:rFonts w:ascii="Times New Roman" w:hAnsi="Times New Roman" w:cs="Times New Roman"/>
          <w:color w:val="333333"/>
          <w:sz w:val="28"/>
          <w:szCs w:val="28"/>
        </w:rPr>
        <w:t xml:space="preserve">Из </w:t>
      </w:r>
      <w:proofErr w:type="gramStart"/>
      <w:r w:rsidRPr="00A72452">
        <w:rPr>
          <w:rFonts w:ascii="Times New Roman" w:hAnsi="Times New Roman" w:cs="Times New Roman"/>
          <w:color w:val="333333"/>
          <w:sz w:val="28"/>
          <w:szCs w:val="28"/>
        </w:rPr>
        <w:t>предложенных</w:t>
      </w:r>
      <w:proofErr w:type="gramEnd"/>
      <w:r w:rsidRPr="00A724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72452">
        <w:rPr>
          <w:rFonts w:ascii="Times New Roman" w:hAnsi="Times New Roman" w:cs="Times New Roman"/>
          <w:color w:val="333333"/>
          <w:sz w:val="28"/>
          <w:szCs w:val="28"/>
        </w:rPr>
        <w:t>климатограмм</w:t>
      </w:r>
      <w:proofErr w:type="spellEnd"/>
      <w:r w:rsidRPr="00A724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45678" w:rsidRPr="00A72452">
        <w:rPr>
          <w:rFonts w:ascii="Times New Roman" w:hAnsi="Times New Roman" w:cs="Times New Roman"/>
          <w:color w:val="333333"/>
          <w:sz w:val="28"/>
          <w:szCs w:val="28"/>
        </w:rPr>
        <w:t>учебника опишите первую, а остальные дома.</w:t>
      </w:r>
    </w:p>
    <w:p w:rsidR="00F45678" w:rsidRPr="00A72452" w:rsidRDefault="00F4567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2452">
        <w:rPr>
          <w:rFonts w:ascii="Times New Roman" w:hAnsi="Times New Roman" w:cs="Times New Roman"/>
          <w:b/>
          <w:color w:val="333333"/>
          <w:sz w:val="28"/>
          <w:szCs w:val="28"/>
        </w:rPr>
        <w:t>4.</w:t>
      </w:r>
      <w:r w:rsidRPr="00A72452">
        <w:rPr>
          <w:rFonts w:ascii="Times New Roman" w:hAnsi="Times New Roman" w:cs="Times New Roman"/>
          <w:color w:val="333333"/>
          <w:sz w:val="28"/>
          <w:szCs w:val="28"/>
        </w:rPr>
        <w:t xml:space="preserve"> Ю.А.считается самым влажным материком, почему?</w:t>
      </w:r>
    </w:p>
    <w:p w:rsidR="00F45678" w:rsidRPr="00A72452" w:rsidRDefault="00F45678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2452">
        <w:rPr>
          <w:rFonts w:ascii="Times New Roman" w:hAnsi="Times New Roman" w:cs="Times New Roman"/>
          <w:color w:val="333333"/>
          <w:sz w:val="28"/>
          <w:szCs w:val="28"/>
        </w:rPr>
        <w:t xml:space="preserve">( Материк находится большей части во влажных экваториальном и субэкваториальном </w:t>
      </w:r>
      <w:proofErr w:type="spellStart"/>
      <w:r w:rsidRPr="00A72452">
        <w:rPr>
          <w:rFonts w:ascii="Times New Roman" w:hAnsi="Times New Roman" w:cs="Times New Roman"/>
          <w:color w:val="333333"/>
          <w:sz w:val="28"/>
          <w:szCs w:val="28"/>
        </w:rPr>
        <w:t>кл</w:t>
      </w:r>
      <w:proofErr w:type="gramStart"/>
      <w:r w:rsidRPr="00A72452">
        <w:rPr>
          <w:rFonts w:ascii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A72452">
        <w:rPr>
          <w:rFonts w:ascii="Times New Roman" w:hAnsi="Times New Roman" w:cs="Times New Roman"/>
          <w:color w:val="333333"/>
          <w:sz w:val="28"/>
          <w:szCs w:val="28"/>
        </w:rPr>
        <w:t>оясах</w:t>
      </w:r>
      <w:proofErr w:type="spellEnd"/>
      <w:r w:rsidRPr="00A72452">
        <w:rPr>
          <w:rFonts w:ascii="Times New Roman" w:hAnsi="Times New Roman" w:cs="Times New Roman"/>
          <w:color w:val="333333"/>
          <w:sz w:val="28"/>
          <w:szCs w:val="28"/>
        </w:rPr>
        <w:t xml:space="preserve">. Материк с высокими температурами находится в области низкого </w:t>
      </w:r>
      <w:proofErr w:type="gramStart"/>
      <w:r w:rsidRPr="00A72452">
        <w:rPr>
          <w:rFonts w:ascii="Times New Roman" w:hAnsi="Times New Roman" w:cs="Times New Roman"/>
          <w:color w:val="333333"/>
          <w:sz w:val="28"/>
          <w:szCs w:val="28"/>
        </w:rPr>
        <w:t>давления</w:t>
      </w:r>
      <w:proofErr w:type="gramEnd"/>
      <w:r w:rsidRPr="00A72452">
        <w:rPr>
          <w:rFonts w:ascii="Times New Roman" w:hAnsi="Times New Roman" w:cs="Times New Roman"/>
          <w:color w:val="333333"/>
          <w:sz w:val="28"/>
          <w:szCs w:val="28"/>
        </w:rPr>
        <w:t xml:space="preserve"> поэтому притягивает к себе влажные воздушные массы с океанов, по воздействием западных ветров и пассатов)</w:t>
      </w:r>
    </w:p>
    <w:p w:rsidR="00EE7AB0" w:rsidRPr="00A72452" w:rsidRDefault="00634C3E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</w:t>
      </w:r>
      <w:r w:rsidR="00EE7AB0" w:rsidRPr="00A724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EE7AB0" w:rsidRPr="00A7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Почему на побережье Тихого океана протягивается полоса пустынь?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группе «Гидрологи»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7245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Говорят, что «Реки – зеркало климата». Как вы понимаете это </w:t>
      </w:r>
      <w:r w:rsidRPr="00A72452">
        <w:rPr>
          <w:rFonts w:ascii="Times New Roman" w:hAnsi="Times New Roman" w:cs="Times New Roman"/>
          <w:b/>
          <w:color w:val="000000"/>
          <w:sz w:val="28"/>
          <w:szCs w:val="28"/>
        </w:rPr>
        <w:t>высказывание?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A7245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Дайте характеристику реки Амазонки </w:t>
      </w:r>
      <w:r w:rsidR="00A91049" w:rsidRPr="00A72452">
        <w:rPr>
          <w:rFonts w:ascii="Times New Roman" w:hAnsi="Times New Roman" w:cs="Times New Roman"/>
          <w:color w:val="000000"/>
          <w:sz w:val="28"/>
          <w:szCs w:val="28"/>
        </w:rPr>
        <w:t>(опережающее задание)</w:t>
      </w:r>
    </w:p>
    <w:p w:rsidR="00EE7AB0" w:rsidRPr="00A72452" w:rsidRDefault="00A91049" w:rsidP="00A72452">
      <w:pPr>
        <w:pStyle w:val="a5"/>
        <w:spacing w:line="276" w:lineRule="auto"/>
        <w:jc w:val="both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A72452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EE7AB0" w:rsidRPr="00A72452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E7AB0" w:rsidRPr="00A72452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Почему на реках Южной Америки много водопадов?</w:t>
      </w:r>
    </w:p>
    <w:p w:rsidR="00634C3E" w:rsidRPr="00A72452" w:rsidRDefault="00634C3E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Анхель</w:t>
      </w:r>
      <w:proofErr w:type="spellEnd"/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 (опережающее задание)</w:t>
      </w:r>
    </w:p>
    <w:p w:rsidR="00EE7AB0" w:rsidRPr="00A72452" w:rsidRDefault="00634C3E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</w:t>
      </w:r>
      <w:r w:rsidR="00EE7AB0" w:rsidRPr="00A724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EE7AB0" w:rsidRPr="00A72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E7AB0" w:rsidRPr="00A72452">
        <w:rPr>
          <w:rFonts w:ascii="Times New Roman" w:hAnsi="Times New Roman" w:cs="Times New Roman"/>
          <w:color w:val="000000"/>
          <w:sz w:val="28"/>
          <w:szCs w:val="28"/>
        </w:rPr>
        <w:t>Найдите на карте следующие объекты географической номенклатуры: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Амазонка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Парана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Ориноко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Маракайбо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Титикака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Игуасу</w:t>
      </w:r>
      <w:proofErr w:type="spellEnd"/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группе «</w:t>
      </w:r>
      <w:proofErr w:type="spellStart"/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Биогеографы</w:t>
      </w:r>
      <w:proofErr w:type="spellEnd"/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91049" w:rsidRPr="00A72452" w:rsidRDefault="00EE7AB0" w:rsidP="00A72452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Какие природные зоны есть на материке Южная Америка?</w:t>
      </w:r>
    </w:p>
    <w:p w:rsidR="001F01EA" w:rsidRPr="00A72452" w:rsidRDefault="001F01EA" w:rsidP="00A72452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Что означают следующие понятия?</w:t>
      </w:r>
    </w:p>
    <w:p w:rsidR="00A91049" w:rsidRPr="00A72452" w:rsidRDefault="00A91049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Сельва</w:t>
      </w:r>
    </w:p>
    <w:p w:rsidR="00634C3E" w:rsidRPr="00A72452" w:rsidRDefault="00634C3E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Кампос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Пампа</w:t>
      </w:r>
    </w:p>
    <w:p w:rsidR="00EE7AB0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Льянос</w:t>
      </w:r>
      <w:proofErr w:type="spellEnd"/>
    </w:p>
    <w:p w:rsidR="001F01EA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Патагония</w:t>
      </w:r>
      <w:proofErr w:type="spellEnd"/>
    </w:p>
    <w:p w:rsidR="001F01EA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Сейба</w:t>
      </w:r>
      <w:proofErr w:type="spellEnd"/>
    </w:p>
    <w:p w:rsidR="001F01EA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Бальса</w:t>
      </w:r>
      <w:proofErr w:type="spellEnd"/>
    </w:p>
    <w:p w:rsidR="001F01EA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Гевея</w:t>
      </w:r>
    </w:p>
    <w:p w:rsidR="001F01EA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Виктория </w:t>
      </w: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роегия</w:t>
      </w:r>
      <w:proofErr w:type="spellEnd"/>
    </w:p>
    <w:p w:rsidR="001F01EA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Паук птицеед</w:t>
      </w:r>
    </w:p>
    <w:p w:rsidR="001F01EA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Колибри</w:t>
      </w:r>
    </w:p>
    <w:p w:rsidR="001F01EA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Анаконда</w:t>
      </w:r>
    </w:p>
    <w:p w:rsidR="001F01EA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Ленивец</w:t>
      </w:r>
    </w:p>
    <w:p w:rsidR="001F01EA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Пиранья</w:t>
      </w:r>
    </w:p>
    <w:p w:rsidR="001F01EA" w:rsidRPr="00A72452" w:rsidRDefault="001F01EA" w:rsidP="00A72452">
      <w:pPr>
        <w:pStyle w:val="a5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Природные ресурсы</w:t>
      </w:r>
    </w:p>
    <w:p w:rsidR="00AB0431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Агроклиматичекие</w:t>
      </w:r>
      <w:proofErr w:type="spellEnd"/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земельные, </w:t>
      </w:r>
      <w:proofErr w:type="spell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энергетические</w:t>
      </w:r>
      <w:proofErr w:type="gramStart"/>
      <w:r w:rsidRPr="00A72452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A72452">
        <w:rPr>
          <w:rFonts w:ascii="Times New Roman" w:hAnsi="Times New Roman" w:cs="Times New Roman"/>
          <w:color w:val="000000"/>
          <w:sz w:val="28"/>
          <w:szCs w:val="28"/>
        </w:rPr>
        <w:t>одина</w:t>
      </w:r>
      <w:proofErr w:type="spellEnd"/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 картофеля, томата, кукурузы, гевея, шоколадное дерево и хинное.</w:t>
      </w:r>
      <w:r w:rsidR="00AB0431"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B0431" w:rsidRPr="00A72452" w:rsidRDefault="00AB0431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A72452">
        <w:rPr>
          <w:rStyle w:val="a7"/>
          <w:rFonts w:ascii="Times New Roman" w:hAnsi="Times New Roman" w:cs="Times New Roman"/>
          <w:color w:val="000000"/>
          <w:sz w:val="28"/>
          <w:szCs w:val="28"/>
        </w:rPr>
        <w:t>V. Закрепление.</w:t>
      </w:r>
      <w:r w:rsidRPr="00A7245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Оцените вклад каждого участника группы в работе.</w:t>
      </w:r>
    </w:p>
    <w:p w:rsidR="001F01EA" w:rsidRPr="00A72452" w:rsidRDefault="00AB0431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Рефлексия</w:t>
      </w:r>
    </w:p>
    <w:p w:rsidR="00AB0431" w:rsidRPr="00A72452" w:rsidRDefault="00AB0431" w:rsidP="00A724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2452">
        <w:rPr>
          <w:color w:val="000000"/>
          <w:sz w:val="28"/>
          <w:szCs w:val="28"/>
        </w:rPr>
        <w:t xml:space="preserve">1. Я считаю, что наша группа работала на оценку ….., </w:t>
      </w:r>
      <w:proofErr w:type="spellStart"/>
      <w:r w:rsidRPr="00A72452">
        <w:rPr>
          <w:color w:val="000000"/>
          <w:sz w:val="28"/>
          <w:szCs w:val="28"/>
        </w:rPr>
        <w:t>потому-что</w:t>
      </w:r>
      <w:proofErr w:type="spellEnd"/>
      <w:r w:rsidRPr="00A72452">
        <w:rPr>
          <w:color w:val="000000"/>
          <w:sz w:val="28"/>
          <w:szCs w:val="28"/>
        </w:rPr>
        <w:t>.</w:t>
      </w:r>
    </w:p>
    <w:p w:rsidR="00AB0431" w:rsidRPr="00A72452" w:rsidRDefault="00AB0431" w:rsidP="00A724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2452">
        <w:rPr>
          <w:color w:val="000000"/>
          <w:sz w:val="28"/>
          <w:szCs w:val="28"/>
        </w:rPr>
        <w:t>2. Особенно хорошо у нас получилось…..(мы все вместе обсуждали задания, старались, была хорошая дисциплина)</w:t>
      </w:r>
    </w:p>
    <w:p w:rsidR="00AB0431" w:rsidRPr="00A72452" w:rsidRDefault="00AB0431" w:rsidP="00A7245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2452">
        <w:rPr>
          <w:color w:val="000000"/>
          <w:sz w:val="28"/>
          <w:szCs w:val="28"/>
        </w:rPr>
        <w:t>3. Докладчик от нашей группы говорил …….(интересно, чётко)</w:t>
      </w:r>
    </w:p>
    <w:p w:rsidR="00EE7AB0" w:rsidRPr="00A72452" w:rsidRDefault="001F01EA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EE7AB0"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="00EE7AB0" w:rsidRPr="00A72452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Представление результатов работы команд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333333"/>
          <w:sz w:val="28"/>
          <w:szCs w:val="28"/>
        </w:rPr>
        <w:t>Южная Америка удивляет своим климатом: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333333"/>
          <w:sz w:val="28"/>
          <w:szCs w:val="28"/>
        </w:rPr>
        <w:t>– ее называют самым «влажным»  материком;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333333"/>
          <w:sz w:val="28"/>
          <w:szCs w:val="28"/>
        </w:rPr>
        <w:t>– здесь юг холоднее севера;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333333"/>
          <w:sz w:val="28"/>
          <w:szCs w:val="28"/>
        </w:rPr>
        <w:t xml:space="preserve">– на побережье океана находится самое сухое место на Земле – пустыня </w:t>
      </w:r>
      <w:proofErr w:type="spellStart"/>
      <w:r w:rsidRPr="00A72452">
        <w:rPr>
          <w:rFonts w:ascii="Times New Roman" w:hAnsi="Times New Roman" w:cs="Times New Roman"/>
          <w:color w:val="333333"/>
          <w:sz w:val="28"/>
          <w:szCs w:val="28"/>
        </w:rPr>
        <w:t>Атакама</w:t>
      </w:r>
      <w:proofErr w:type="spellEnd"/>
      <w:r w:rsidRPr="00A72452">
        <w:rPr>
          <w:rFonts w:ascii="Times New Roman" w:hAnsi="Times New Roman" w:cs="Times New Roman"/>
          <w:color w:val="333333"/>
          <w:sz w:val="28"/>
          <w:szCs w:val="28"/>
        </w:rPr>
        <w:t xml:space="preserve"> (осадков за год – 0,8 мм).</w:t>
      </w:r>
    </w:p>
    <w:p w:rsidR="00EE7AB0" w:rsidRPr="00A72452" w:rsidRDefault="00AB0431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333333"/>
          <w:sz w:val="28"/>
          <w:szCs w:val="28"/>
        </w:rPr>
        <w:t>Южная Америка поражает своими рекордами.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Ребята, а сейчас, пришло время поделиться своими впечатлениями об уроке.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Что вы узнали на уроке? С чем познакомились?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>Что понравилось? Что не понравилось?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Домашнее задание</w:t>
      </w:r>
      <w:r w:rsidR="00AB0431" w:rsidRPr="00A72452">
        <w:rPr>
          <w:rFonts w:ascii="Times New Roman" w:hAnsi="Times New Roman" w:cs="Times New Roman"/>
          <w:b/>
          <w:color w:val="000000"/>
          <w:sz w:val="28"/>
          <w:szCs w:val="28"/>
        </w:rPr>
        <w:t> § 33</w:t>
      </w:r>
      <w:r w:rsidRPr="00A72452">
        <w:rPr>
          <w:rFonts w:ascii="Times New Roman" w:hAnsi="Times New Roman" w:cs="Times New Roman"/>
          <w:b/>
          <w:color w:val="000000"/>
          <w:sz w:val="28"/>
          <w:szCs w:val="28"/>
        </w:rPr>
        <w:t>. Задание 5.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Итог урока.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t xml:space="preserve">Вот и подходит к концу наше исследование по особенностям природы </w:t>
      </w:r>
    </w:p>
    <w:p w:rsidR="00EE7AB0" w:rsidRPr="00A72452" w:rsidRDefault="00EE7AB0" w:rsidP="00A7245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Урок окончен. Спасибо за работу.</w:t>
      </w:r>
    </w:p>
    <w:p w:rsidR="0019167D" w:rsidRPr="00A72452" w:rsidRDefault="0019167D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67D" w:rsidRPr="00A72452" w:rsidRDefault="0019167D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67D" w:rsidRPr="00A72452" w:rsidRDefault="0019167D" w:rsidP="00A7245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167D" w:rsidRPr="00A72452" w:rsidSect="0055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D13"/>
    <w:multiLevelType w:val="multilevel"/>
    <w:tmpl w:val="2D82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5CA4"/>
    <w:multiLevelType w:val="multilevel"/>
    <w:tmpl w:val="82E6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B22E8"/>
    <w:multiLevelType w:val="hybridMultilevel"/>
    <w:tmpl w:val="8F9CF390"/>
    <w:lvl w:ilvl="0" w:tplc="9B244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068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B2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257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8F3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243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E31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46D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E72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F7CED"/>
    <w:multiLevelType w:val="multilevel"/>
    <w:tmpl w:val="B6B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F600A"/>
    <w:multiLevelType w:val="hybridMultilevel"/>
    <w:tmpl w:val="5944FCE8"/>
    <w:lvl w:ilvl="0" w:tplc="9BDEF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3565"/>
    <w:multiLevelType w:val="multilevel"/>
    <w:tmpl w:val="204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63FDD"/>
    <w:multiLevelType w:val="multilevel"/>
    <w:tmpl w:val="75B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74B29"/>
    <w:multiLevelType w:val="hybridMultilevel"/>
    <w:tmpl w:val="AF4C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4122"/>
    <w:multiLevelType w:val="multilevel"/>
    <w:tmpl w:val="E102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7602F"/>
    <w:multiLevelType w:val="hybridMultilevel"/>
    <w:tmpl w:val="6970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860C8"/>
    <w:multiLevelType w:val="hybridMultilevel"/>
    <w:tmpl w:val="5CB6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66737"/>
    <w:multiLevelType w:val="hybridMultilevel"/>
    <w:tmpl w:val="C888C640"/>
    <w:lvl w:ilvl="0" w:tplc="3B56D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6A2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09B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AA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C8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AB4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A15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277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C6D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425DF"/>
    <w:multiLevelType w:val="multilevel"/>
    <w:tmpl w:val="310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C1959"/>
    <w:multiLevelType w:val="hybridMultilevel"/>
    <w:tmpl w:val="F46A1EC6"/>
    <w:lvl w:ilvl="0" w:tplc="7C7C3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10FB6"/>
    <w:multiLevelType w:val="multilevel"/>
    <w:tmpl w:val="DC0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A412A"/>
    <w:multiLevelType w:val="hybridMultilevel"/>
    <w:tmpl w:val="6B0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2B50"/>
    <w:multiLevelType w:val="multilevel"/>
    <w:tmpl w:val="C0A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517D7"/>
    <w:multiLevelType w:val="hybridMultilevel"/>
    <w:tmpl w:val="A2668C6A"/>
    <w:lvl w:ilvl="0" w:tplc="58C84B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6EF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7454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85B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CAD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5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850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8DA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3A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13BDB"/>
    <w:multiLevelType w:val="multilevel"/>
    <w:tmpl w:val="155493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C23C4"/>
    <w:multiLevelType w:val="hybridMultilevel"/>
    <w:tmpl w:val="8B3A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E2CDA"/>
    <w:multiLevelType w:val="multilevel"/>
    <w:tmpl w:val="D89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533EF"/>
    <w:multiLevelType w:val="multilevel"/>
    <w:tmpl w:val="4E8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332AA8"/>
    <w:multiLevelType w:val="multilevel"/>
    <w:tmpl w:val="68C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86934"/>
    <w:multiLevelType w:val="hybridMultilevel"/>
    <w:tmpl w:val="AC70D54A"/>
    <w:lvl w:ilvl="0" w:tplc="DD0475A4">
      <w:start w:val="4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  <w:rPr>
        <w:rFonts w:cs="Times New Roman"/>
      </w:rPr>
    </w:lvl>
  </w:abstractNum>
  <w:abstractNum w:abstractNumId="24">
    <w:nsid w:val="58CB2A65"/>
    <w:multiLevelType w:val="multilevel"/>
    <w:tmpl w:val="1AC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44C11"/>
    <w:multiLevelType w:val="multilevel"/>
    <w:tmpl w:val="C406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6561A"/>
    <w:multiLevelType w:val="hybridMultilevel"/>
    <w:tmpl w:val="F5101AD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69C44CF4"/>
    <w:multiLevelType w:val="multilevel"/>
    <w:tmpl w:val="D33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E1A6D"/>
    <w:multiLevelType w:val="hybridMultilevel"/>
    <w:tmpl w:val="F8709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0071A0"/>
    <w:multiLevelType w:val="multilevel"/>
    <w:tmpl w:val="C126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D0F57"/>
    <w:multiLevelType w:val="hybridMultilevel"/>
    <w:tmpl w:val="225C64E4"/>
    <w:lvl w:ilvl="0" w:tplc="6D387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85501"/>
    <w:multiLevelType w:val="hybridMultilevel"/>
    <w:tmpl w:val="9DE4ADFC"/>
    <w:lvl w:ilvl="0" w:tplc="0B0E8D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4DB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867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42F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29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21E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45C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40E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6CB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5"/>
  </w:num>
  <w:num w:numId="5">
    <w:abstractNumId w:val="24"/>
  </w:num>
  <w:num w:numId="6">
    <w:abstractNumId w:val="14"/>
  </w:num>
  <w:num w:numId="7">
    <w:abstractNumId w:val="22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27"/>
  </w:num>
  <w:num w:numId="13">
    <w:abstractNumId w:val="1"/>
  </w:num>
  <w:num w:numId="14">
    <w:abstractNumId w:val="21"/>
  </w:num>
  <w:num w:numId="15">
    <w:abstractNumId w:val="18"/>
  </w:num>
  <w:num w:numId="16">
    <w:abstractNumId w:val="23"/>
  </w:num>
  <w:num w:numId="17">
    <w:abstractNumId w:val="28"/>
  </w:num>
  <w:num w:numId="18">
    <w:abstractNumId w:val="2"/>
  </w:num>
  <w:num w:numId="19">
    <w:abstractNumId w:val="17"/>
  </w:num>
  <w:num w:numId="20">
    <w:abstractNumId w:val="31"/>
  </w:num>
  <w:num w:numId="21">
    <w:abstractNumId w:val="11"/>
  </w:num>
  <w:num w:numId="22">
    <w:abstractNumId w:val="4"/>
  </w:num>
  <w:num w:numId="23">
    <w:abstractNumId w:val="30"/>
  </w:num>
  <w:num w:numId="24">
    <w:abstractNumId w:val="25"/>
  </w:num>
  <w:num w:numId="25">
    <w:abstractNumId w:val="29"/>
  </w:num>
  <w:num w:numId="26">
    <w:abstractNumId w:val="15"/>
  </w:num>
  <w:num w:numId="27">
    <w:abstractNumId w:val="10"/>
  </w:num>
  <w:num w:numId="28">
    <w:abstractNumId w:val="26"/>
  </w:num>
  <w:num w:numId="29">
    <w:abstractNumId w:val="9"/>
  </w:num>
  <w:num w:numId="30">
    <w:abstractNumId w:val="19"/>
  </w:num>
  <w:num w:numId="31">
    <w:abstractNumId w:val="1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FB"/>
    <w:rsid w:val="00020C92"/>
    <w:rsid w:val="000669FC"/>
    <w:rsid w:val="000C2EC5"/>
    <w:rsid w:val="0019167D"/>
    <w:rsid w:val="001F01EA"/>
    <w:rsid w:val="005526AD"/>
    <w:rsid w:val="00634C3E"/>
    <w:rsid w:val="008552A9"/>
    <w:rsid w:val="008C3E34"/>
    <w:rsid w:val="00A037F5"/>
    <w:rsid w:val="00A72452"/>
    <w:rsid w:val="00A91049"/>
    <w:rsid w:val="00AB0431"/>
    <w:rsid w:val="00B52CBB"/>
    <w:rsid w:val="00BD2E63"/>
    <w:rsid w:val="00D622F8"/>
    <w:rsid w:val="00E03B0C"/>
    <w:rsid w:val="00EE7AB0"/>
    <w:rsid w:val="00F036CE"/>
    <w:rsid w:val="00F23DF8"/>
    <w:rsid w:val="00F45678"/>
    <w:rsid w:val="00F8099C"/>
    <w:rsid w:val="00FA2254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020C92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48FB"/>
    <w:pPr>
      <w:spacing w:before="100" w:beforeAutospacing="1" w:after="100" w:afterAutospacing="1"/>
    </w:pPr>
  </w:style>
  <w:style w:type="character" w:customStyle="1" w:styleId="c12">
    <w:name w:val="c12"/>
    <w:basedOn w:val="a0"/>
    <w:rsid w:val="00FF48FB"/>
  </w:style>
  <w:style w:type="character" w:customStyle="1" w:styleId="c1">
    <w:name w:val="c1"/>
    <w:basedOn w:val="a0"/>
    <w:rsid w:val="00FF48FB"/>
  </w:style>
  <w:style w:type="character" w:customStyle="1" w:styleId="c18">
    <w:name w:val="c18"/>
    <w:basedOn w:val="a0"/>
    <w:rsid w:val="00FF48FB"/>
  </w:style>
  <w:style w:type="paragraph" w:customStyle="1" w:styleId="c19">
    <w:name w:val="c19"/>
    <w:basedOn w:val="a"/>
    <w:rsid w:val="00FF48FB"/>
    <w:pPr>
      <w:spacing w:before="100" w:beforeAutospacing="1" w:after="100" w:afterAutospacing="1"/>
    </w:pPr>
  </w:style>
  <w:style w:type="paragraph" w:customStyle="1" w:styleId="c9">
    <w:name w:val="c9"/>
    <w:basedOn w:val="a"/>
    <w:rsid w:val="00FF48FB"/>
    <w:pPr>
      <w:spacing w:before="100" w:beforeAutospacing="1" w:after="100" w:afterAutospacing="1"/>
    </w:pPr>
  </w:style>
  <w:style w:type="character" w:customStyle="1" w:styleId="c20">
    <w:name w:val="c20"/>
    <w:basedOn w:val="a0"/>
    <w:rsid w:val="00FF48FB"/>
  </w:style>
  <w:style w:type="character" w:customStyle="1" w:styleId="c10">
    <w:name w:val="c10"/>
    <w:basedOn w:val="a0"/>
    <w:rsid w:val="00FF48FB"/>
  </w:style>
  <w:style w:type="paragraph" w:styleId="a3">
    <w:name w:val="Normal (Web)"/>
    <w:basedOn w:val="a"/>
    <w:uiPriority w:val="99"/>
    <w:unhideWhenUsed/>
    <w:rsid w:val="00F809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099C"/>
    <w:pPr>
      <w:ind w:left="720"/>
      <w:contextualSpacing/>
    </w:pPr>
  </w:style>
  <w:style w:type="paragraph" w:styleId="a5">
    <w:name w:val="No Spacing"/>
    <w:uiPriority w:val="99"/>
    <w:qFormat/>
    <w:rsid w:val="00020C9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20C92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mw-headline">
    <w:name w:val="mw-headline"/>
    <w:basedOn w:val="a0"/>
    <w:uiPriority w:val="99"/>
    <w:rsid w:val="00020C92"/>
    <w:rPr>
      <w:rFonts w:cs="Times New Roman"/>
    </w:rPr>
  </w:style>
  <w:style w:type="character" w:customStyle="1" w:styleId="9">
    <w:name w:val="Основной текст + 9"/>
    <w:aliases w:val="5 pt"/>
    <w:basedOn w:val="a0"/>
    <w:uiPriority w:val="99"/>
    <w:rsid w:val="0019167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0"/>
    <w:uiPriority w:val="99"/>
    <w:rsid w:val="0019167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,Курсив"/>
    <w:basedOn w:val="a0"/>
    <w:uiPriority w:val="99"/>
    <w:rsid w:val="0019167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1c2">
    <w:name w:val="c1 c2"/>
    <w:basedOn w:val="a0"/>
    <w:uiPriority w:val="99"/>
    <w:rsid w:val="0019167D"/>
    <w:rPr>
      <w:rFonts w:cs="Times New Roman"/>
    </w:rPr>
  </w:style>
  <w:style w:type="paragraph" w:customStyle="1" w:styleId="1">
    <w:name w:val="Абзац списка1"/>
    <w:basedOn w:val="a"/>
    <w:uiPriority w:val="99"/>
    <w:rsid w:val="001916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Базовый"/>
    <w:uiPriority w:val="99"/>
    <w:rsid w:val="0019167D"/>
    <w:pPr>
      <w:suppressAutoHyphens/>
    </w:pPr>
    <w:rPr>
      <w:rFonts w:ascii="Calibri" w:eastAsia="SimSun" w:hAnsi="Calibri" w:cs="Times New Roman"/>
      <w:lang w:eastAsia="ru-RU"/>
    </w:rPr>
  </w:style>
  <w:style w:type="character" w:styleId="a7">
    <w:name w:val="Strong"/>
    <w:basedOn w:val="a0"/>
    <w:uiPriority w:val="22"/>
    <w:qFormat/>
    <w:rsid w:val="00EE7A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7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2019-02-20T20:15:00Z</cp:lastPrinted>
  <dcterms:created xsi:type="dcterms:W3CDTF">2019-02-20T20:29:00Z</dcterms:created>
  <dcterms:modified xsi:type="dcterms:W3CDTF">2019-12-13T03:41:00Z</dcterms:modified>
</cp:coreProperties>
</file>