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4B" w:rsidRPr="001432FA" w:rsidRDefault="001432FA" w:rsidP="00B6344B">
      <w:pPr>
        <w:jc w:val="center"/>
      </w:pPr>
      <w:r>
        <w:rPr>
          <w:noProof/>
        </w:rPr>
        <w:drawing>
          <wp:inline distT="0" distB="0" distL="0" distR="0">
            <wp:extent cx="9137650" cy="6645910"/>
            <wp:effectExtent l="19050" t="0" r="6350" b="0"/>
            <wp:docPr id="2" name="Рисунок 1" descr="план вр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вр скан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4B" w:rsidRPr="001432FA" w:rsidRDefault="00B6344B" w:rsidP="00B6344B">
      <w:pPr>
        <w:rPr>
          <w:b/>
        </w:rPr>
      </w:pPr>
      <w:r w:rsidRPr="001432FA">
        <w:rPr>
          <w:b/>
        </w:rPr>
        <w:lastRenderedPageBreak/>
        <w:t xml:space="preserve">                    </w:t>
      </w:r>
    </w:p>
    <w:p w:rsidR="00B6344B" w:rsidRPr="001432FA" w:rsidRDefault="00B6344B" w:rsidP="00B6344B">
      <w:pPr>
        <w:rPr>
          <w:b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/>
          <w:bCs/>
          <w:kern w:val="36"/>
        </w:rPr>
        <w:t xml:space="preserve">              Целью воспитательной работы школы в 2019- 2020 учебном году является: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Cs/>
          <w:kern w:val="36"/>
        </w:rPr>
        <w:t xml:space="preserve">                    </w:t>
      </w:r>
      <w:r w:rsidRPr="001432FA">
        <w:rPr>
          <w:b/>
          <w:bCs/>
          <w:kern w:val="36"/>
        </w:rPr>
        <w:t>Задачи воспитательной работы: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B6344B" w:rsidRPr="001432FA" w:rsidRDefault="00B6344B" w:rsidP="00B6344B">
      <w:pPr>
        <w:numPr>
          <w:ilvl w:val="0"/>
          <w:numId w:val="2"/>
        </w:numPr>
        <w:rPr>
          <w:bCs/>
          <w:kern w:val="36"/>
        </w:rPr>
      </w:pPr>
      <w:r w:rsidRPr="001432FA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/>
          <w:bCs/>
          <w:kern w:val="36"/>
        </w:rPr>
        <w:t>РЕАЛИЗАЦИЯ ЭТИХ ЦЕЛЕЙ И ЗАДАЧ ПРЕДПОЛАГАЕТ:</w:t>
      </w:r>
    </w:p>
    <w:p w:rsidR="00B6344B" w:rsidRPr="001432FA" w:rsidRDefault="00B6344B" w:rsidP="00B6344B">
      <w:pPr>
        <w:rPr>
          <w:b/>
          <w:bCs/>
          <w:kern w:val="36"/>
        </w:rPr>
      </w:pP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здоровья и жизни детей;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социально значимой деятельности;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исследовательской и проектной деятельности;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воспитательной работы;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lastRenderedPageBreak/>
        <w:t xml:space="preserve">• Развитие различных форм ученического самоуправления;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дополнительного образования; школы и социума; школы и семьи;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Образ выпускника начальной школы: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 xml:space="preserve">1.Социальная компетенция </w:t>
      </w:r>
      <w:r w:rsidRPr="001432FA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 xml:space="preserve">2.Общекультурная компетенция </w:t>
      </w:r>
      <w:r w:rsidRPr="001432FA">
        <w:rPr>
          <w:bCs/>
          <w:kern w:val="36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окрашенного отношения к произведениям искусства.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3.Коммуникативная компетенция</w:t>
      </w:r>
      <w:r w:rsidRPr="001432FA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/>
          <w:bCs/>
          <w:kern w:val="36"/>
        </w:rPr>
        <w:t>Образ выпускника основной школы: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1. Нравственный потенциал</w:t>
      </w:r>
      <w:r w:rsidRPr="001432FA">
        <w:rPr>
          <w:bCs/>
          <w:kern w:val="36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2. Интеллектуальный потенциал</w:t>
      </w:r>
      <w:r w:rsidRPr="001432FA">
        <w:rPr>
          <w:bCs/>
          <w:kern w:val="36"/>
        </w:rPr>
        <w:t>: достаточный уровень базовых знаний, норм социального поведения и межличностного общения.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3. Коммуникативный потенциал</w:t>
      </w:r>
      <w:r w:rsidRPr="001432FA">
        <w:rPr>
          <w:bCs/>
          <w:kern w:val="36"/>
        </w:rPr>
        <w:t>: эмпатия,коммуникативность, толерантность, умения саморегуляции.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4. Художественно - эстетический потенциал</w:t>
      </w:r>
      <w:r w:rsidRPr="001432FA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критически оценивать произведения литературы и искусства.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/>
          <w:bCs/>
          <w:kern w:val="36"/>
        </w:rPr>
        <w:t>5. Физический потенциал</w:t>
      </w:r>
      <w:r w:rsidRPr="001432FA">
        <w:rPr>
          <w:bCs/>
          <w:kern w:val="36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Основные направления воспитания и социализации: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уважения к правам, свободам и обязанностям человека.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Воспитание нравственных чувств, убеждений и этического сознания.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lastRenderedPageBreak/>
        <w:t xml:space="preserve">Воспитание трудолюбия, творческого отношения к образованию, труду, жизни, подготовка к 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сознательному выбору профессии.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 xml:space="preserve">Воспитание ценностного отношения к прекрасному, формирование представлений об </w:t>
      </w:r>
    </w:p>
    <w:p w:rsidR="00B6344B" w:rsidRPr="001432FA" w:rsidRDefault="00B6344B" w:rsidP="00B6344B">
      <w:pPr>
        <w:numPr>
          <w:ilvl w:val="0"/>
          <w:numId w:val="3"/>
        </w:numPr>
        <w:rPr>
          <w:bCs/>
          <w:kern w:val="36"/>
        </w:rPr>
      </w:pPr>
      <w:r w:rsidRPr="001432FA">
        <w:rPr>
          <w:bCs/>
          <w:kern w:val="36"/>
        </w:rPr>
        <w:t>эстетических идеалах и ценностях, основ эстетической культуры (эстетическое воспитание).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/>
          <w:bCs/>
          <w:kern w:val="36"/>
        </w:rPr>
        <w:t>Планируемые результаты: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У учащихся сформированы представления о базовых национальных ценностях российского общества;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• Учащиеся активно включены в коллективную творческую деятельность ученического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самоуправления, ориентированную на общечеловеческие и национальные ценности;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• Максимальное количество учащихся включено в систему дополнительного образования.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Организация занятий в кружках направлена на развитие мотивации личности к познанию и творчеству;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/>
          <w:bCs/>
          <w:kern w:val="36"/>
        </w:rPr>
      </w:pPr>
      <w:r w:rsidRPr="001432FA">
        <w:rPr>
          <w:b/>
          <w:bCs/>
          <w:kern w:val="36"/>
        </w:rPr>
        <w:t xml:space="preserve">Система дополнительного образования 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B6344B" w:rsidRPr="001432FA" w:rsidRDefault="00B6344B" w:rsidP="00B6344B">
      <w:pPr>
        <w:rPr>
          <w:bCs/>
          <w:kern w:val="36"/>
        </w:rPr>
      </w:pP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6344B" w:rsidRPr="001432FA" w:rsidRDefault="00B6344B" w:rsidP="00B6344B">
      <w:pPr>
        <w:rPr>
          <w:bCs/>
          <w:kern w:val="36"/>
        </w:rPr>
      </w:pPr>
      <w:r w:rsidRPr="001432FA">
        <w:rPr>
          <w:bCs/>
          <w:kern w:val="36"/>
        </w:rPr>
        <w:lastRenderedPageBreak/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6344B" w:rsidRPr="001432FA" w:rsidRDefault="00B6344B" w:rsidP="00B6344B">
      <w:pPr>
        <w:numPr>
          <w:ilvl w:val="0"/>
          <w:numId w:val="4"/>
        </w:numPr>
        <w:rPr>
          <w:bCs/>
          <w:kern w:val="36"/>
        </w:rPr>
      </w:pPr>
      <w:r w:rsidRPr="001432FA">
        <w:rPr>
          <w:bCs/>
          <w:kern w:val="36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B6344B" w:rsidRPr="001432FA" w:rsidRDefault="00B6344B" w:rsidP="00B6344B">
      <w:pPr>
        <w:numPr>
          <w:ilvl w:val="0"/>
          <w:numId w:val="4"/>
        </w:numPr>
        <w:rPr>
          <w:bCs/>
          <w:kern w:val="36"/>
        </w:rPr>
      </w:pPr>
      <w:r w:rsidRPr="001432FA">
        <w:rPr>
          <w:bCs/>
          <w:kern w:val="36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B6344B" w:rsidRPr="001432FA" w:rsidRDefault="00B6344B" w:rsidP="00B6344B">
      <w:pPr>
        <w:numPr>
          <w:ilvl w:val="0"/>
          <w:numId w:val="4"/>
        </w:numPr>
        <w:rPr>
          <w:bCs/>
          <w:kern w:val="36"/>
        </w:rPr>
      </w:pPr>
      <w:r w:rsidRPr="001432FA">
        <w:rPr>
          <w:bCs/>
          <w:kern w:val="36"/>
        </w:rPr>
        <w:t>направленность на формирование высокой и устойчивой самооценки, чувства собственного достоинства</w:t>
      </w:r>
    </w:p>
    <w:p w:rsidR="00B6344B" w:rsidRDefault="00B6344B" w:rsidP="00B6344B">
      <w:pPr>
        <w:jc w:val="center"/>
        <w:rPr>
          <w:rFonts w:ascii="Microsoft Sans Serif" w:hAnsi="Microsoft Sans Serif" w:cs="Microsoft Sans Serif"/>
        </w:rPr>
      </w:pPr>
    </w:p>
    <w:p w:rsidR="001432FA" w:rsidRPr="001432FA" w:rsidRDefault="001432FA" w:rsidP="00B6344B">
      <w:pPr>
        <w:jc w:val="center"/>
        <w:rPr>
          <w:rFonts w:ascii="Microsoft Sans Serif" w:hAnsi="Microsoft Sans Serif" w:cs="Microsoft Sans Serif"/>
        </w:rPr>
      </w:pPr>
    </w:p>
    <w:p w:rsidR="00B6344B" w:rsidRPr="001432FA" w:rsidRDefault="00B6344B" w:rsidP="00B6344B">
      <w:pPr>
        <w:jc w:val="center"/>
        <w:rPr>
          <w:rFonts w:ascii="Microsoft Sans Serif" w:hAnsi="Microsoft Sans Serif" w:cs="Microsoft Sans Serif"/>
        </w:rPr>
      </w:pPr>
    </w:p>
    <w:p w:rsidR="00B6344B" w:rsidRPr="001432FA" w:rsidRDefault="00B6344B" w:rsidP="00B6344B">
      <w:pPr>
        <w:jc w:val="center"/>
        <w:rPr>
          <w:rFonts w:ascii="Microsoft Sans Serif" w:hAnsi="Microsoft Sans Serif" w:cs="Microsoft Sans Serif"/>
        </w:rPr>
      </w:pPr>
    </w:p>
    <w:p w:rsidR="00B6344B" w:rsidRPr="001432FA" w:rsidRDefault="00B6344B" w:rsidP="00B6344B">
      <w:pPr>
        <w:rPr>
          <w:rFonts w:ascii="Microsoft Sans Serif" w:hAnsi="Microsoft Sans Serif" w:cs="Microsoft Sans Serif"/>
        </w:rPr>
      </w:pPr>
    </w:p>
    <w:p w:rsidR="00B6344B" w:rsidRPr="001432FA" w:rsidRDefault="00B6344B" w:rsidP="00B6344B">
      <w:pPr>
        <w:rPr>
          <w:b/>
        </w:rPr>
      </w:pPr>
      <w:r w:rsidRPr="001432FA">
        <w:rPr>
          <w:rFonts w:ascii="Microsoft Sans Serif" w:hAnsi="Microsoft Sans Serif" w:cs="Microsoft Sans Serif"/>
        </w:rPr>
        <w:t xml:space="preserve">                                                </w:t>
      </w:r>
      <w:r w:rsidRPr="001432FA">
        <w:rPr>
          <w:b/>
        </w:rPr>
        <w:t xml:space="preserve">  Организационно-методические мероприятия.</w:t>
      </w:r>
    </w:p>
    <w:p w:rsidR="00B6344B" w:rsidRPr="001432FA" w:rsidRDefault="00B6344B" w:rsidP="00B6344B">
      <w:pPr>
        <w:ind w:left="6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4874"/>
        <w:gridCol w:w="1445"/>
        <w:gridCol w:w="2835"/>
        <w:gridCol w:w="2693"/>
        <w:gridCol w:w="1843"/>
      </w:tblGrid>
      <w:tr w:rsidR="00B6344B" w:rsidRPr="001432FA" w:rsidTr="008276BB">
        <w:tc>
          <w:tcPr>
            <w:tcW w:w="147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№</w:t>
            </w:r>
          </w:p>
        </w:tc>
        <w:tc>
          <w:tcPr>
            <w:tcW w:w="4874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Планируемое мероприятие</w:t>
            </w:r>
          </w:p>
        </w:tc>
        <w:tc>
          <w:tcPr>
            <w:tcW w:w="1445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Отметка о выполнении</w:t>
            </w:r>
          </w:p>
        </w:tc>
      </w:tr>
      <w:tr w:rsidR="00B6344B" w:rsidRPr="001432FA" w:rsidTr="008276BB">
        <w:tc>
          <w:tcPr>
            <w:tcW w:w="1478" w:type="dxa"/>
          </w:tcPr>
          <w:p w:rsidR="00B6344B" w:rsidRPr="001432FA" w:rsidRDefault="00B6344B" w:rsidP="008276BB">
            <w:r w:rsidRPr="001432FA">
              <w:t>1.</w:t>
            </w:r>
          </w:p>
        </w:tc>
        <w:tc>
          <w:tcPr>
            <w:tcW w:w="4874" w:type="dxa"/>
          </w:tcPr>
          <w:p w:rsidR="00B6344B" w:rsidRPr="001432FA" w:rsidRDefault="00B6344B" w:rsidP="008276BB">
            <w:r w:rsidRPr="001432FA"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1445" w:type="dxa"/>
          </w:tcPr>
          <w:p w:rsidR="00B6344B" w:rsidRPr="001432FA" w:rsidRDefault="00B6344B" w:rsidP="008276BB">
            <w:pPr>
              <w:jc w:val="center"/>
            </w:pPr>
            <w:r w:rsidRPr="001432FA">
              <w:t>Август 2019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1478" w:type="dxa"/>
          </w:tcPr>
          <w:p w:rsidR="00B6344B" w:rsidRPr="001432FA" w:rsidRDefault="00B6344B" w:rsidP="008276BB">
            <w:r w:rsidRPr="001432FA">
              <w:t>4</w:t>
            </w:r>
          </w:p>
        </w:tc>
        <w:tc>
          <w:tcPr>
            <w:tcW w:w="4874" w:type="dxa"/>
          </w:tcPr>
          <w:p w:rsidR="00B6344B" w:rsidRPr="001432FA" w:rsidRDefault="00B6344B" w:rsidP="008276BB">
            <w:r w:rsidRPr="001432FA"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445" w:type="dxa"/>
          </w:tcPr>
          <w:p w:rsidR="00B6344B" w:rsidRPr="001432FA" w:rsidRDefault="00B6344B" w:rsidP="008276BB">
            <w:r w:rsidRPr="001432FA">
              <w:t>В течение всего года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>Первый понедельник каждого месяца</w:t>
            </w:r>
          </w:p>
        </w:tc>
        <w:tc>
          <w:tcPr>
            <w:tcW w:w="1843" w:type="dxa"/>
          </w:tcPr>
          <w:p w:rsidR="00B6344B" w:rsidRPr="001432FA" w:rsidRDefault="00B6344B" w:rsidP="008276BB"/>
        </w:tc>
      </w:tr>
    </w:tbl>
    <w:p w:rsidR="00B6344B" w:rsidRPr="001432FA" w:rsidRDefault="00B6344B" w:rsidP="00B6344B"/>
    <w:p w:rsidR="00B6344B" w:rsidRPr="001432FA" w:rsidRDefault="00B6344B" w:rsidP="00B6344B"/>
    <w:p w:rsidR="00B6344B" w:rsidRPr="001432FA" w:rsidRDefault="00B6344B" w:rsidP="00B6344B"/>
    <w:p w:rsidR="00B6344B" w:rsidRPr="001432FA" w:rsidRDefault="00B6344B" w:rsidP="00B6344B">
      <w:pPr>
        <w:ind w:left="840"/>
        <w:rPr>
          <w:b/>
        </w:rPr>
      </w:pPr>
      <w:r w:rsidRPr="001432FA">
        <w:rPr>
          <w:b/>
        </w:rPr>
        <w:t xml:space="preserve">                                                                  Совещание при директоре.</w:t>
      </w:r>
    </w:p>
    <w:p w:rsidR="00B6344B" w:rsidRPr="001432FA" w:rsidRDefault="00B6344B" w:rsidP="00B6344B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  <w:gridCol w:w="1418"/>
        <w:gridCol w:w="2835"/>
        <w:gridCol w:w="2693"/>
        <w:gridCol w:w="1843"/>
      </w:tblGrid>
      <w:tr w:rsidR="00B6344B" w:rsidRPr="001432FA" w:rsidTr="008276BB">
        <w:tc>
          <w:tcPr>
            <w:tcW w:w="156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№</w:t>
            </w:r>
          </w:p>
        </w:tc>
        <w:tc>
          <w:tcPr>
            <w:tcW w:w="4819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Отметка о выполнении</w:t>
            </w:r>
          </w:p>
        </w:tc>
      </w:tr>
      <w:tr w:rsidR="00B6344B" w:rsidRPr="001432FA" w:rsidTr="008276BB">
        <w:tc>
          <w:tcPr>
            <w:tcW w:w="1560" w:type="dxa"/>
          </w:tcPr>
          <w:p w:rsidR="00B6344B" w:rsidRPr="001432FA" w:rsidRDefault="00B6344B" w:rsidP="008276BB">
            <w:r w:rsidRPr="001432FA">
              <w:t>1.</w:t>
            </w:r>
          </w:p>
        </w:tc>
        <w:tc>
          <w:tcPr>
            <w:tcW w:w="4819" w:type="dxa"/>
          </w:tcPr>
          <w:p w:rsidR="00B6344B" w:rsidRPr="001432FA" w:rsidRDefault="00B6344B" w:rsidP="008276BB">
            <w:r w:rsidRPr="001432FA">
              <w:t xml:space="preserve">Результаты воспитательной работы за 2018-2019 учебный год. </w:t>
            </w:r>
          </w:p>
          <w:p w:rsidR="00B6344B" w:rsidRPr="001432FA" w:rsidRDefault="00B6344B" w:rsidP="008276BB">
            <w:r w:rsidRPr="001432FA">
              <w:t xml:space="preserve">О целях и задачах службы педагогического </w:t>
            </w:r>
            <w:r w:rsidRPr="001432FA">
              <w:lastRenderedPageBreak/>
              <w:t>сопровождения на 2018-2019 учебный год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lastRenderedPageBreak/>
              <w:t>28. 08. 2019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1560" w:type="dxa"/>
          </w:tcPr>
          <w:p w:rsidR="00B6344B" w:rsidRPr="001432FA" w:rsidRDefault="00B6344B" w:rsidP="008276BB">
            <w:r w:rsidRPr="001432FA">
              <w:lastRenderedPageBreak/>
              <w:t>2</w:t>
            </w:r>
          </w:p>
        </w:tc>
        <w:tc>
          <w:tcPr>
            <w:tcW w:w="4819" w:type="dxa"/>
          </w:tcPr>
          <w:p w:rsidR="00B6344B" w:rsidRPr="001432FA" w:rsidRDefault="00B6344B" w:rsidP="008276BB">
            <w:r w:rsidRPr="001432FA">
              <w:t>Об организационном и методическом обеспечении выполнения запланированных мероприятий на 2019-2020 учебный год.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t>05. 09. 2019</w:t>
            </w:r>
          </w:p>
        </w:tc>
        <w:tc>
          <w:tcPr>
            <w:tcW w:w="2835" w:type="dxa"/>
          </w:tcPr>
          <w:p w:rsidR="00B6344B" w:rsidRPr="001432FA" w:rsidRDefault="00B6344B" w:rsidP="008276BB"/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1560" w:type="dxa"/>
          </w:tcPr>
          <w:p w:rsidR="00B6344B" w:rsidRPr="001432FA" w:rsidRDefault="00B6344B" w:rsidP="008276BB">
            <w:r w:rsidRPr="001432FA">
              <w:t>3</w:t>
            </w:r>
          </w:p>
        </w:tc>
        <w:tc>
          <w:tcPr>
            <w:tcW w:w="4819" w:type="dxa"/>
          </w:tcPr>
          <w:p w:rsidR="00B6344B" w:rsidRPr="001432FA" w:rsidRDefault="00B6344B" w:rsidP="008276BB">
            <w:r w:rsidRPr="001432FA">
              <w:t>О состоянии работы по обеспечению безопасности жизнедеятельности учащихся.</w:t>
            </w:r>
          </w:p>
        </w:tc>
        <w:tc>
          <w:tcPr>
            <w:tcW w:w="141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28. 08. 2019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22. 12. 2019</w:t>
            </w:r>
          </w:p>
          <w:p w:rsidR="00B6344B" w:rsidRPr="001432FA" w:rsidRDefault="00B6344B" w:rsidP="008276BB">
            <w:r w:rsidRPr="001432FA">
              <w:rPr>
                <w:b/>
              </w:rPr>
              <w:t>18. 03. 2019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>классные руководители.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1560" w:type="dxa"/>
          </w:tcPr>
          <w:p w:rsidR="00B6344B" w:rsidRPr="001432FA" w:rsidRDefault="00B6344B" w:rsidP="008276BB">
            <w:r w:rsidRPr="001432FA">
              <w:t>4</w:t>
            </w:r>
          </w:p>
        </w:tc>
        <w:tc>
          <w:tcPr>
            <w:tcW w:w="4819" w:type="dxa"/>
          </w:tcPr>
          <w:p w:rsidR="00B6344B" w:rsidRPr="001432FA" w:rsidRDefault="00B6344B" w:rsidP="008276BB">
            <w:r w:rsidRPr="001432FA">
              <w:t>Итоги работы службы педагогического сопровождения в 2018-2019 учебном году.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t>30. 05. 2020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 xml:space="preserve">Зам. директора по УР и ВР, педагог-организатор 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</w:tbl>
    <w:p w:rsidR="00B6344B" w:rsidRPr="001432FA" w:rsidRDefault="00B6344B" w:rsidP="00B6344B"/>
    <w:p w:rsidR="00B6344B" w:rsidRPr="001432FA" w:rsidRDefault="00B6344B" w:rsidP="00B6344B"/>
    <w:p w:rsidR="00B6344B" w:rsidRDefault="00B6344B" w:rsidP="00B6344B"/>
    <w:p w:rsidR="001432FA" w:rsidRPr="001432FA" w:rsidRDefault="001432FA" w:rsidP="00B6344B"/>
    <w:p w:rsidR="00B6344B" w:rsidRPr="001432FA" w:rsidRDefault="00B6344B" w:rsidP="00B6344B">
      <w:pPr>
        <w:rPr>
          <w:b/>
        </w:rPr>
      </w:pPr>
      <w:r w:rsidRPr="001432FA">
        <w:rPr>
          <w:b/>
        </w:rPr>
        <w:t>Работа с родителями.</w:t>
      </w:r>
    </w:p>
    <w:p w:rsidR="00B6344B" w:rsidRPr="001432FA" w:rsidRDefault="00B6344B" w:rsidP="00B6344B">
      <w:pPr>
        <w:ind w:left="60"/>
        <w:rPr>
          <w:b/>
        </w:rPr>
      </w:pPr>
    </w:p>
    <w:tbl>
      <w:tblPr>
        <w:tblpPr w:leftFromText="180" w:rightFromText="180" w:vertAnchor="text" w:horzAnchor="margin" w:tblpY="-71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5988"/>
        <w:gridCol w:w="1418"/>
        <w:gridCol w:w="2835"/>
        <w:gridCol w:w="2693"/>
        <w:gridCol w:w="1843"/>
      </w:tblGrid>
      <w:tr w:rsidR="00B6344B" w:rsidRPr="001432FA" w:rsidTr="008276BB">
        <w:tc>
          <w:tcPr>
            <w:tcW w:w="499" w:type="dxa"/>
          </w:tcPr>
          <w:p w:rsidR="00B6344B" w:rsidRPr="001432FA" w:rsidRDefault="00B6344B" w:rsidP="008276BB">
            <w:pPr>
              <w:rPr>
                <w:b/>
              </w:rPr>
            </w:pP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№</w:t>
            </w:r>
          </w:p>
        </w:tc>
        <w:tc>
          <w:tcPr>
            <w:tcW w:w="5988" w:type="dxa"/>
          </w:tcPr>
          <w:p w:rsidR="00B6344B" w:rsidRPr="001432FA" w:rsidRDefault="00B6344B" w:rsidP="008276BB">
            <w:pPr>
              <w:rPr>
                <w:b/>
              </w:rPr>
            </w:pP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Планируемые мероприятия</w:t>
            </w:r>
          </w:p>
        </w:tc>
        <w:tc>
          <w:tcPr>
            <w:tcW w:w="1418" w:type="dxa"/>
          </w:tcPr>
          <w:p w:rsidR="00B6344B" w:rsidRPr="001432FA" w:rsidRDefault="00B6344B" w:rsidP="008276BB">
            <w:pPr>
              <w:rPr>
                <w:b/>
              </w:rPr>
            </w:pP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6344B" w:rsidRPr="001432FA" w:rsidRDefault="00B6344B" w:rsidP="008276BB">
            <w:pPr>
              <w:rPr>
                <w:b/>
              </w:rPr>
            </w:pP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Ответственные</w:t>
            </w:r>
          </w:p>
          <w:p w:rsidR="00B6344B" w:rsidRPr="001432FA" w:rsidRDefault="00B6344B" w:rsidP="008276BB">
            <w:pPr>
              <w:rPr>
                <w:b/>
              </w:rPr>
            </w:pPr>
          </w:p>
        </w:tc>
        <w:tc>
          <w:tcPr>
            <w:tcW w:w="269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Примечание</w:t>
            </w:r>
          </w:p>
        </w:tc>
        <w:tc>
          <w:tcPr>
            <w:tcW w:w="18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Отметка о выполнении</w:t>
            </w:r>
          </w:p>
        </w:tc>
      </w:tr>
      <w:tr w:rsidR="00B6344B" w:rsidRPr="001432FA" w:rsidTr="008276BB">
        <w:tc>
          <w:tcPr>
            <w:tcW w:w="499" w:type="dxa"/>
          </w:tcPr>
          <w:p w:rsidR="00B6344B" w:rsidRPr="001432FA" w:rsidRDefault="00B6344B" w:rsidP="008276BB">
            <w:r w:rsidRPr="001432FA">
              <w:t>1</w:t>
            </w:r>
          </w:p>
        </w:tc>
        <w:tc>
          <w:tcPr>
            <w:tcW w:w="5988" w:type="dxa"/>
          </w:tcPr>
          <w:p w:rsidR="00B6344B" w:rsidRPr="001432FA" w:rsidRDefault="00B6344B" w:rsidP="008276BB">
            <w:r w:rsidRPr="001432FA">
              <w:t>Общешкольное родительское собрание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t>октябрь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>Администрация школы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 xml:space="preserve">Итоги 2018-2019 уч.года </w:t>
            </w:r>
          </w:p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rPr>
          <w:trHeight w:val="3270"/>
        </w:trPr>
        <w:tc>
          <w:tcPr>
            <w:tcW w:w="499" w:type="dxa"/>
            <w:vMerge w:val="restart"/>
          </w:tcPr>
          <w:p w:rsidR="00B6344B" w:rsidRPr="001432FA" w:rsidRDefault="00B6344B" w:rsidP="008276BB">
            <w:r w:rsidRPr="001432FA">
              <w:t>2</w:t>
            </w:r>
          </w:p>
        </w:tc>
        <w:tc>
          <w:tcPr>
            <w:tcW w:w="5988" w:type="dxa"/>
            <w:tcBorders>
              <w:bottom w:val="single" w:sz="2" w:space="0" w:color="auto"/>
            </w:tcBorders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Родительский лекторий</w:t>
            </w:r>
          </w:p>
          <w:p w:rsidR="00B6344B" w:rsidRPr="001432FA" w:rsidRDefault="00B6344B" w:rsidP="008276BB">
            <w:r w:rsidRPr="001432FA">
              <w:t xml:space="preserve">1-е классы.  Период адаптации. </w:t>
            </w:r>
          </w:p>
          <w:p w:rsidR="00B6344B" w:rsidRPr="001432FA" w:rsidRDefault="00B6344B" w:rsidP="008276BB">
            <w:r w:rsidRPr="001432FA">
              <w:t xml:space="preserve">2-е классы. Правила поведения в школе. </w:t>
            </w:r>
          </w:p>
          <w:p w:rsidR="00B6344B" w:rsidRPr="001432FA" w:rsidRDefault="00B6344B" w:rsidP="008276BB">
            <w:r w:rsidRPr="001432FA">
              <w:t>3-4 классы. Культура умственного труда в школе и дома.</w:t>
            </w:r>
          </w:p>
          <w:p w:rsidR="00B6344B" w:rsidRPr="001432FA" w:rsidRDefault="00B6344B" w:rsidP="008276BB">
            <w:r w:rsidRPr="001432FA">
              <w:t>5-е классы. Сложности адаптационного периода.</w:t>
            </w:r>
          </w:p>
          <w:p w:rsidR="00B6344B" w:rsidRPr="001432FA" w:rsidRDefault="00B6344B" w:rsidP="008276BB">
            <w:r w:rsidRPr="001432FA">
              <w:t>6-е классы. Как стать настойчивым в учении, труде, спорте.</w:t>
            </w:r>
          </w:p>
          <w:p w:rsidR="00B6344B" w:rsidRPr="001432FA" w:rsidRDefault="00B6344B" w:rsidP="008276BB">
            <w:r w:rsidRPr="001432FA">
              <w:t>7-8 классы. О привычках полезных и вредных</w:t>
            </w:r>
          </w:p>
          <w:p w:rsidR="00B6344B" w:rsidRPr="001432FA" w:rsidRDefault="00B6344B" w:rsidP="008276BB">
            <w:r w:rsidRPr="001432FA">
              <w:t>9-11 классы. Уважительное отношение к людям – основа культуры поведения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B6344B" w:rsidRPr="001432FA" w:rsidRDefault="00B6344B" w:rsidP="008276BB">
            <w:r w:rsidRPr="001432FA">
              <w:t>1 полугодие</w:t>
            </w:r>
          </w:p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835" w:type="dxa"/>
            <w:tcBorders>
              <w:bottom w:val="single" w:sz="2" w:space="0" w:color="auto"/>
            </w:tcBorders>
          </w:tcPr>
          <w:p w:rsidR="00B6344B" w:rsidRPr="001432FA" w:rsidRDefault="00B6344B" w:rsidP="008276BB">
            <w:r w:rsidRPr="001432FA">
              <w:t xml:space="preserve">Зам. директора по УР, педагог –организатор 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B6344B" w:rsidRPr="001432FA" w:rsidRDefault="00B6344B" w:rsidP="008276BB">
            <w:r w:rsidRPr="001432FA">
              <w:t>Один раз в полугодие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B6344B" w:rsidRPr="001432FA" w:rsidRDefault="00B6344B" w:rsidP="008276BB"/>
        </w:tc>
      </w:tr>
      <w:tr w:rsidR="00B6344B" w:rsidRPr="001432FA" w:rsidTr="008276BB">
        <w:trPr>
          <w:trHeight w:val="2548"/>
        </w:trPr>
        <w:tc>
          <w:tcPr>
            <w:tcW w:w="499" w:type="dxa"/>
            <w:vMerge/>
          </w:tcPr>
          <w:p w:rsidR="00B6344B" w:rsidRPr="001432FA" w:rsidRDefault="00B6344B" w:rsidP="008276BB"/>
        </w:tc>
        <w:tc>
          <w:tcPr>
            <w:tcW w:w="5988" w:type="dxa"/>
            <w:tcBorders>
              <w:top w:val="single" w:sz="2" w:space="0" w:color="auto"/>
            </w:tcBorders>
          </w:tcPr>
          <w:p w:rsidR="00B6344B" w:rsidRPr="001432FA" w:rsidRDefault="00B6344B" w:rsidP="008276BB">
            <w:r w:rsidRPr="001432FA">
              <w:t xml:space="preserve">1-2 классы.  Влияние здорового образа жизни родителей на развитие и воспитание ребенка. </w:t>
            </w:r>
          </w:p>
          <w:p w:rsidR="00B6344B" w:rsidRPr="001432FA" w:rsidRDefault="00B6344B" w:rsidP="008276BB">
            <w:r w:rsidRPr="001432FA">
              <w:t>3-4 классы.  В воспитании мелочей не бывает.</w:t>
            </w:r>
          </w:p>
          <w:p w:rsidR="00B6344B" w:rsidRPr="001432FA" w:rsidRDefault="00B6344B" w:rsidP="008276BB">
            <w:r w:rsidRPr="001432FA">
              <w:t>5-6 классы.  Психологические особенности возрастного периода и рекомендации родителям.</w:t>
            </w:r>
          </w:p>
          <w:p w:rsidR="00B6344B" w:rsidRPr="001432FA" w:rsidRDefault="00B6344B" w:rsidP="008276BB">
            <w:r w:rsidRPr="001432FA">
              <w:t>7-8 классы.  Культура учебного труда и организация свободного времени.</w:t>
            </w:r>
          </w:p>
          <w:p w:rsidR="00B6344B" w:rsidRPr="001432FA" w:rsidRDefault="00B6344B" w:rsidP="008276BB">
            <w:r w:rsidRPr="001432FA">
              <w:t>9-11 классы.  Система ценностей старшеклассника.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B6344B" w:rsidRPr="001432FA" w:rsidRDefault="00B6344B" w:rsidP="008276BB">
            <w:r w:rsidRPr="001432FA">
              <w:t>2 полугодие</w:t>
            </w:r>
          </w:p>
          <w:p w:rsidR="00B6344B" w:rsidRPr="001432FA" w:rsidRDefault="00B6344B" w:rsidP="008276BB"/>
        </w:tc>
        <w:tc>
          <w:tcPr>
            <w:tcW w:w="2835" w:type="dxa"/>
            <w:tcBorders>
              <w:top w:val="single" w:sz="2" w:space="0" w:color="auto"/>
            </w:tcBorders>
          </w:tcPr>
          <w:p w:rsidR="00B6344B" w:rsidRPr="001432FA" w:rsidRDefault="00B6344B" w:rsidP="008276BB">
            <w:r w:rsidRPr="001432FA">
              <w:t xml:space="preserve">Зам. директора по УР, педагог-организатор 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B6344B" w:rsidRPr="001432FA" w:rsidRDefault="00B6344B" w:rsidP="008276BB">
            <w:r w:rsidRPr="001432FA">
              <w:t>Один раз в полугодие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499" w:type="dxa"/>
          </w:tcPr>
          <w:p w:rsidR="00B6344B" w:rsidRPr="001432FA" w:rsidRDefault="00B6344B" w:rsidP="008276BB">
            <w:r w:rsidRPr="001432FA">
              <w:t>3</w:t>
            </w:r>
          </w:p>
        </w:tc>
        <w:tc>
          <w:tcPr>
            <w:tcW w:w="598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</w:rPr>
              <w:t>Консультация для родителей</w:t>
            </w:r>
          </w:p>
          <w:p w:rsidR="00B6344B" w:rsidRPr="001432FA" w:rsidRDefault="00B6344B" w:rsidP="00B6344B">
            <w:pPr>
              <w:numPr>
                <w:ilvl w:val="0"/>
                <w:numId w:val="1"/>
              </w:numPr>
            </w:pPr>
            <w:r w:rsidRPr="001432FA">
              <w:t>Организация работы классного родительского комитета</w:t>
            </w:r>
          </w:p>
          <w:p w:rsidR="00B6344B" w:rsidRPr="001432FA" w:rsidRDefault="00B6344B" w:rsidP="00B6344B">
            <w:pPr>
              <w:numPr>
                <w:ilvl w:val="0"/>
                <w:numId w:val="1"/>
              </w:numPr>
            </w:pPr>
            <w:r w:rsidRPr="001432FA">
              <w:t xml:space="preserve"> «Современный подросток: психология, имидж, нравственные ценности»</w:t>
            </w:r>
          </w:p>
          <w:p w:rsidR="00B6344B" w:rsidRPr="001432FA" w:rsidRDefault="00B6344B" w:rsidP="00B6344B">
            <w:pPr>
              <w:numPr>
                <w:ilvl w:val="0"/>
                <w:numId w:val="1"/>
              </w:numPr>
            </w:pPr>
            <w:r w:rsidRPr="001432FA">
              <w:t xml:space="preserve"> «Профессии, которые выбирают наши дети»</w:t>
            </w:r>
          </w:p>
          <w:p w:rsidR="00B6344B" w:rsidRPr="001432FA" w:rsidRDefault="00B6344B" w:rsidP="00B6344B">
            <w:pPr>
              <w:numPr>
                <w:ilvl w:val="0"/>
                <w:numId w:val="1"/>
              </w:numPr>
            </w:pPr>
            <w:r w:rsidRPr="001432FA">
              <w:t>Организация летней занятости детей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t>Октябрь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Декабрь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Февраль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Апрель</w:t>
            </w:r>
          </w:p>
        </w:tc>
        <w:tc>
          <w:tcPr>
            <w:tcW w:w="2835" w:type="dxa"/>
          </w:tcPr>
          <w:p w:rsidR="00B6344B" w:rsidRPr="001432FA" w:rsidRDefault="00B6344B" w:rsidP="008276BB"/>
        </w:tc>
        <w:tc>
          <w:tcPr>
            <w:tcW w:w="2693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Один раз в четверть</w:t>
            </w:r>
          </w:p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499" w:type="dxa"/>
          </w:tcPr>
          <w:p w:rsidR="00B6344B" w:rsidRPr="001432FA" w:rsidRDefault="00B6344B" w:rsidP="008276BB">
            <w:r w:rsidRPr="001432FA">
              <w:t>4</w:t>
            </w:r>
          </w:p>
        </w:tc>
        <w:tc>
          <w:tcPr>
            <w:tcW w:w="5988" w:type="dxa"/>
          </w:tcPr>
          <w:p w:rsidR="00B6344B" w:rsidRPr="001432FA" w:rsidRDefault="00B6344B" w:rsidP="008276BB">
            <w:r w:rsidRPr="001432FA">
              <w:t xml:space="preserve">Открытые дни с посещением уроков и внеклассных </w:t>
            </w:r>
            <w:r w:rsidRPr="001432FA">
              <w:lastRenderedPageBreak/>
              <w:t>мероприятий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lastRenderedPageBreak/>
              <w:t xml:space="preserve">В течение </w:t>
            </w:r>
            <w:r w:rsidRPr="001432FA">
              <w:lastRenderedPageBreak/>
              <w:t>года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lastRenderedPageBreak/>
              <w:t xml:space="preserve">Педагог –организатор 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499" w:type="dxa"/>
          </w:tcPr>
          <w:p w:rsidR="00B6344B" w:rsidRPr="001432FA" w:rsidRDefault="00B6344B" w:rsidP="008276BB">
            <w:r w:rsidRPr="001432FA">
              <w:lastRenderedPageBreak/>
              <w:t>5</w:t>
            </w:r>
          </w:p>
        </w:tc>
        <w:tc>
          <w:tcPr>
            <w:tcW w:w="5988" w:type="dxa"/>
          </w:tcPr>
          <w:p w:rsidR="00B6344B" w:rsidRPr="001432FA" w:rsidRDefault="00B6344B" w:rsidP="008276BB">
            <w:r w:rsidRPr="001432FA"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18" w:type="dxa"/>
          </w:tcPr>
          <w:p w:rsidR="00B6344B" w:rsidRPr="001432FA" w:rsidRDefault="00B6344B" w:rsidP="008276BB">
            <w:r w:rsidRPr="001432FA">
              <w:t>В течение года</w:t>
            </w:r>
          </w:p>
        </w:tc>
        <w:tc>
          <w:tcPr>
            <w:tcW w:w="2835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  <w:tc>
          <w:tcPr>
            <w:tcW w:w="2693" w:type="dxa"/>
          </w:tcPr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/>
        </w:tc>
      </w:tr>
    </w:tbl>
    <w:p w:rsidR="00B6344B" w:rsidRPr="001432FA" w:rsidRDefault="00B6344B" w:rsidP="001432FA">
      <w:pPr>
        <w:ind w:left="360"/>
        <w:rPr>
          <w:b/>
        </w:rPr>
      </w:pPr>
      <w:r w:rsidRPr="001432FA">
        <w:rPr>
          <w:b/>
        </w:rPr>
        <w:t xml:space="preserve">                                                             </w:t>
      </w:r>
      <w:r w:rsidR="001432FA">
        <w:rPr>
          <w:b/>
        </w:rPr>
        <w:t xml:space="preserve">     </w:t>
      </w: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 xml:space="preserve">ПРИОРИТЕТНЫЕ НАПРАВЛЕНИЯ В ВОСПИТАТЕЛЬНОЙ РАБОТЕ   </w:t>
      </w: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 xml:space="preserve">МБОУ СОШ с.Комгарон </w:t>
      </w:r>
    </w:p>
    <w:p w:rsidR="00B6344B" w:rsidRPr="001432FA" w:rsidRDefault="00B6344B" w:rsidP="001432FA">
      <w:pPr>
        <w:jc w:val="center"/>
      </w:pPr>
      <w:r w:rsidRPr="001432FA">
        <w:rPr>
          <w:b/>
        </w:rPr>
        <w:t>НА 2019-2020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B6344B" w:rsidRPr="001432FA" w:rsidTr="008276BB"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  <w:bCs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  <w:bCs/>
              </w:rPr>
            </w:pPr>
            <w:r w:rsidRPr="001432FA">
              <w:rPr>
                <w:b/>
                <w:bCs/>
              </w:rPr>
              <w:t>Задачи работы по данному направлению</w:t>
            </w:r>
          </w:p>
        </w:tc>
      </w:tr>
      <w:tr w:rsidR="00B6344B" w:rsidRPr="001432FA" w:rsidTr="008276BB">
        <w:trPr>
          <w:trHeight w:val="850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Общекультурное направление.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(Гражданско-патриотическое воспитание)</w:t>
            </w:r>
          </w:p>
          <w:p w:rsidR="00B6344B" w:rsidRPr="001432FA" w:rsidRDefault="00B6344B" w:rsidP="008276BB">
            <w:pPr>
              <w:jc w:val="center"/>
            </w:pPr>
            <w:r w:rsidRPr="001432FA">
              <w:t xml:space="preserve">(Приоритетное) 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6"/>
              </w:numPr>
            </w:pPr>
            <w:r w:rsidRPr="001432FA">
              <w:t>Формировать у учащихся такие качества, как долг, ответственность, честь, достоинство, личность.</w:t>
            </w:r>
          </w:p>
          <w:p w:rsidR="00B6344B" w:rsidRPr="001432FA" w:rsidRDefault="00B6344B" w:rsidP="00B6344B">
            <w:pPr>
              <w:numPr>
                <w:ilvl w:val="0"/>
                <w:numId w:val="6"/>
              </w:numPr>
            </w:pPr>
            <w:r w:rsidRPr="001432FA">
              <w:t>Воспитывать любовь и уважение к традициям Отечества, школы, семьи.</w:t>
            </w:r>
          </w:p>
        </w:tc>
      </w:tr>
      <w:tr w:rsidR="00B6344B" w:rsidRPr="001432FA" w:rsidTr="008276BB">
        <w:trPr>
          <w:trHeight w:val="850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Общекультурное направление (Экологическое воспитание)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(Приорететное)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14"/>
              </w:numPr>
              <w:jc w:val="both"/>
            </w:pPr>
            <w:r w:rsidRPr="001432FA">
              <w:t>Изучение учащимися природы и истории родного края.</w:t>
            </w:r>
          </w:p>
          <w:p w:rsidR="00B6344B" w:rsidRPr="001432FA" w:rsidRDefault="00B6344B" w:rsidP="00B6344B">
            <w:pPr>
              <w:numPr>
                <w:ilvl w:val="0"/>
                <w:numId w:val="14"/>
              </w:numPr>
              <w:jc w:val="both"/>
            </w:pPr>
            <w:r w:rsidRPr="001432FA">
              <w:t>Формировать правильное отношение к окружающей среде.</w:t>
            </w:r>
          </w:p>
          <w:p w:rsidR="00B6344B" w:rsidRPr="001432FA" w:rsidRDefault="00B6344B" w:rsidP="00B6344B">
            <w:pPr>
              <w:numPr>
                <w:ilvl w:val="0"/>
                <w:numId w:val="14"/>
              </w:numPr>
              <w:jc w:val="both"/>
            </w:pPr>
            <w:r w:rsidRPr="001432FA">
              <w:t>Организация работы по совершенствованию туристских навыков.</w:t>
            </w:r>
          </w:p>
          <w:p w:rsidR="00B6344B" w:rsidRPr="001432FA" w:rsidRDefault="00B6344B" w:rsidP="00B6344B">
            <w:pPr>
              <w:numPr>
                <w:ilvl w:val="0"/>
                <w:numId w:val="14"/>
              </w:numPr>
              <w:jc w:val="both"/>
            </w:pPr>
            <w:r w:rsidRPr="001432FA">
              <w:t>Содействие в проведении исследовательской работы учащихся.</w:t>
            </w:r>
          </w:p>
          <w:p w:rsidR="00B6344B" w:rsidRPr="001432FA" w:rsidRDefault="00B6344B" w:rsidP="00B6344B">
            <w:pPr>
              <w:numPr>
                <w:ilvl w:val="0"/>
                <w:numId w:val="14"/>
              </w:numPr>
              <w:jc w:val="both"/>
            </w:pPr>
            <w:r w:rsidRPr="001432FA">
              <w:t>Проведение природоохранных акций.</w:t>
            </w:r>
          </w:p>
        </w:tc>
      </w:tr>
      <w:tr w:rsidR="00B6344B" w:rsidRPr="001432FA" w:rsidTr="008276BB">
        <w:trPr>
          <w:trHeight w:val="850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Духовно-нравственное направление.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(Нравственно-эстетическое воспитание)</w:t>
            </w:r>
          </w:p>
          <w:p w:rsidR="00B6344B" w:rsidRPr="001432FA" w:rsidRDefault="00B6344B" w:rsidP="008276BB"/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8"/>
              </w:numPr>
            </w:pPr>
            <w:r w:rsidRPr="001432FA">
              <w:t>Формировать у учащихся такие качества как: культура поведения, эстетический вкус, уважение личности.</w:t>
            </w:r>
          </w:p>
          <w:p w:rsidR="00B6344B" w:rsidRPr="001432FA" w:rsidRDefault="00B6344B" w:rsidP="00B6344B">
            <w:pPr>
              <w:numPr>
                <w:ilvl w:val="0"/>
                <w:numId w:val="8"/>
              </w:numPr>
            </w:pPr>
            <w:r w:rsidRPr="001432FA">
              <w:t>Создание условий для развития у учащихся творческих способностей.</w:t>
            </w:r>
          </w:p>
        </w:tc>
      </w:tr>
      <w:tr w:rsidR="00B6344B" w:rsidRPr="001432FA" w:rsidTr="008276BB">
        <w:trPr>
          <w:trHeight w:val="737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Здоровьесберегающее направление.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13"/>
              </w:numPr>
            </w:pPr>
            <w:r w:rsidRPr="001432FA">
              <w:t>Формировать у учащихся культуру сохранения и совершенствования собственного здоровья.</w:t>
            </w:r>
          </w:p>
          <w:p w:rsidR="00B6344B" w:rsidRPr="001432FA" w:rsidRDefault="00B6344B" w:rsidP="00B6344B">
            <w:pPr>
              <w:numPr>
                <w:ilvl w:val="0"/>
                <w:numId w:val="13"/>
              </w:numPr>
            </w:pPr>
            <w:r w:rsidRPr="001432FA">
              <w:t>Популяризация занятий физической культурой и спортом.</w:t>
            </w:r>
          </w:p>
          <w:p w:rsidR="00B6344B" w:rsidRPr="001432FA" w:rsidRDefault="00B6344B" w:rsidP="00B6344B">
            <w:pPr>
              <w:numPr>
                <w:ilvl w:val="0"/>
                <w:numId w:val="13"/>
              </w:numPr>
            </w:pPr>
            <w:r w:rsidRPr="001432FA">
              <w:t xml:space="preserve">Пропаганда здорового образа жизни </w:t>
            </w:r>
          </w:p>
        </w:tc>
      </w:tr>
      <w:tr w:rsidR="00B6344B" w:rsidRPr="001432FA" w:rsidTr="008276BB">
        <w:trPr>
          <w:trHeight w:val="964"/>
        </w:trPr>
        <w:tc>
          <w:tcPr>
            <w:tcW w:w="1558" w:type="pct"/>
            <w:vAlign w:val="center"/>
          </w:tcPr>
          <w:p w:rsidR="00B6344B" w:rsidRPr="001432FA" w:rsidRDefault="00B6344B" w:rsidP="008276BB">
            <w:r w:rsidRPr="001432FA">
              <w:t>Социальное направление.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(Самоуправление в школе и в классе)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10"/>
              </w:numPr>
            </w:pPr>
            <w:r w:rsidRPr="001432FA">
              <w:t>Развивать у учащихся качества: активность, ответственность, самостоятельность, инициатива.</w:t>
            </w:r>
          </w:p>
          <w:p w:rsidR="00B6344B" w:rsidRPr="001432FA" w:rsidRDefault="00B6344B" w:rsidP="00B6344B">
            <w:pPr>
              <w:numPr>
                <w:ilvl w:val="0"/>
                <w:numId w:val="10"/>
              </w:numPr>
            </w:pPr>
            <w:r w:rsidRPr="001432FA">
              <w:t xml:space="preserve">Развивать самоуправление в школе и в классе. </w:t>
            </w:r>
          </w:p>
          <w:p w:rsidR="00B6344B" w:rsidRPr="001432FA" w:rsidRDefault="00B6344B" w:rsidP="00B6344B">
            <w:pPr>
              <w:numPr>
                <w:ilvl w:val="0"/>
                <w:numId w:val="10"/>
              </w:numPr>
            </w:pPr>
            <w:r w:rsidRPr="001432FA">
              <w:t>Организовать учебу актива классов.</w:t>
            </w:r>
          </w:p>
        </w:tc>
      </w:tr>
      <w:tr w:rsidR="00B6344B" w:rsidRPr="001432FA" w:rsidTr="008276BB">
        <w:trPr>
          <w:trHeight w:val="624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Общеинтеллектуальное направление.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(Проектная деятельность)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9"/>
              </w:numPr>
            </w:pPr>
            <w:r w:rsidRPr="001432FA">
              <w:t>Стимулировать интерес у учащихся к исследовательской   деятельности.</w:t>
            </w:r>
          </w:p>
          <w:p w:rsidR="00B6344B" w:rsidRPr="001432FA" w:rsidRDefault="00B6344B" w:rsidP="00B6344B">
            <w:pPr>
              <w:numPr>
                <w:ilvl w:val="0"/>
                <w:numId w:val="9"/>
              </w:numPr>
            </w:pPr>
            <w:r w:rsidRPr="001432FA">
              <w:t>Научить учащихся использовать проектный метод в социально значимой деятельности.</w:t>
            </w:r>
          </w:p>
        </w:tc>
      </w:tr>
      <w:tr w:rsidR="00B6344B" w:rsidRPr="001432FA" w:rsidTr="008276BB">
        <w:trPr>
          <w:trHeight w:val="624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lastRenderedPageBreak/>
              <w:t>Методическая работа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11"/>
              </w:numPr>
            </w:pPr>
            <w:r w:rsidRPr="001432FA">
              <w:t>Изучение и обобщение опыта работы классных руководителей;</w:t>
            </w:r>
          </w:p>
          <w:p w:rsidR="00B6344B" w:rsidRPr="001432FA" w:rsidRDefault="00B6344B" w:rsidP="00B6344B">
            <w:pPr>
              <w:numPr>
                <w:ilvl w:val="0"/>
                <w:numId w:val="11"/>
              </w:numPr>
            </w:pPr>
            <w:r w:rsidRPr="001432FA">
              <w:t>Оказание методической помощи классным руководителям в работе с классом.</w:t>
            </w:r>
          </w:p>
        </w:tc>
      </w:tr>
      <w:tr w:rsidR="00B6344B" w:rsidRPr="001432FA" w:rsidTr="008276BB"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Работа кружков и спортивных секций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12"/>
              </w:numPr>
            </w:pPr>
            <w:r w:rsidRPr="001432FA">
              <w:t>Сохранение традиционно работающих кружков и секций;</w:t>
            </w:r>
          </w:p>
          <w:p w:rsidR="00B6344B" w:rsidRPr="001432FA" w:rsidRDefault="00B6344B" w:rsidP="00B6344B">
            <w:pPr>
              <w:numPr>
                <w:ilvl w:val="0"/>
                <w:numId w:val="12"/>
              </w:numPr>
            </w:pPr>
            <w:r w:rsidRPr="001432FA">
              <w:t>Контроль за работой кружков и секций;</w:t>
            </w:r>
          </w:p>
        </w:tc>
      </w:tr>
      <w:tr w:rsidR="00B6344B" w:rsidRPr="001432FA" w:rsidTr="008276BB">
        <w:trPr>
          <w:trHeight w:val="754"/>
        </w:trPr>
        <w:tc>
          <w:tcPr>
            <w:tcW w:w="1558" w:type="pct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Контроль за воспитательным процессом</w:t>
            </w:r>
          </w:p>
        </w:tc>
        <w:tc>
          <w:tcPr>
            <w:tcW w:w="3442" w:type="pct"/>
          </w:tcPr>
          <w:p w:rsidR="00B6344B" w:rsidRPr="001432FA" w:rsidRDefault="00B6344B" w:rsidP="00B6344B">
            <w:pPr>
              <w:numPr>
                <w:ilvl w:val="0"/>
                <w:numId w:val="7"/>
              </w:numPr>
            </w:pPr>
            <w:r w:rsidRPr="001432FA">
              <w:t>Соблюдать подотчетность всех частей воспитательного процесса.</w:t>
            </w:r>
          </w:p>
          <w:p w:rsidR="00B6344B" w:rsidRPr="001432FA" w:rsidRDefault="00B6344B" w:rsidP="00B6344B">
            <w:pPr>
              <w:numPr>
                <w:ilvl w:val="0"/>
                <w:numId w:val="7"/>
              </w:numPr>
            </w:pPr>
            <w:r w:rsidRPr="001432FA">
              <w:t>Выявлять недостатки в воспитательной работе и работать над их устранением.</w:t>
            </w:r>
          </w:p>
        </w:tc>
      </w:tr>
    </w:tbl>
    <w:p w:rsidR="00B6344B" w:rsidRPr="001432FA" w:rsidRDefault="00B6344B" w:rsidP="00B6344B"/>
    <w:p w:rsidR="00B6344B" w:rsidRPr="001432FA" w:rsidRDefault="00B6344B" w:rsidP="00B6344B"/>
    <w:p w:rsidR="00B6344B" w:rsidRPr="001432FA" w:rsidRDefault="00B6344B" w:rsidP="00B6344B">
      <w:r w:rsidRPr="001432FA">
        <w:t xml:space="preserve">                                                                                                       </w:t>
      </w:r>
    </w:p>
    <w:p w:rsidR="00B6344B" w:rsidRPr="001432FA" w:rsidRDefault="00B6344B" w:rsidP="00B6344B"/>
    <w:p w:rsidR="00B6344B" w:rsidRPr="001432FA" w:rsidRDefault="00B6344B" w:rsidP="00B6344B">
      <w:pPr>
        <w:rPr>
          <w:b/>
        </w:rPr>
      </w:pPr>
      <w:r w:rsidRPr="001432FA">
        <w:t xml:space="preserve">                                                             </w:t>
      </w:r>
      <w:r w:rsidRPr="001432FA">
        <w:rPr>
          <w:rFonts w:ascii="Cambria" w:hAnsi="Cambria"/>
          <w:b/>
        </w:rPr>
        <w:t>СЕНТЯБРЬ</w:t>
      </w: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B6344B" w:rsidRPr="001432FA" w:rsidRDefault="00B6344B" w:rsidP="00B6344B">
            <w:pPr>
              <w:numPr>
                <w:ilvl w:val="0"/>
                <w:numId w:val="31"/>
              </w:numPr>
            </w:pPr>
            <w:r w:rsidRPr="001432FA">
              <w:t>Праздник «Первый звонок»</w:t>
            </w:r>
          </w:p>
          <w:p w:rsidR="00B6344B" w:rsidRPr="001432FA" w:rsidRDefault="00B6344B" w:rsidP="008276BB">
            <w:r w:rsidRPr="001432FA">
              <w:t xml:space="preserve"> </w:t>
            </w:r>
          </w:p>
          <w:p w:rsidR="00B6344B" w:rsidRPr="001432FA" w:rsidRDefault="00B6344B" w:rsidP="00B6344B">
            <w:pPr>
              <w:pStyle w:val="a4"/>
              <w:numPr>
                <w:ilvl w:val="0"/>
                <w:numId w:val="31"/>
              </w:numPr>
            </w:pPr>
            <w:r w:rsidRPr="001432FA">
              <w:t>« УРОК Победы »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4 сентября</w:t>
            </w:r>
          </w:p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  <w:p w:rsidR="00B6344B" w:rsidRPr="001432FA" w:rsidRDefault="00B6344B" w:rsidP="008276BB">
            <w:r w:rsidRPr="001432FA">
              <w:t>Кл. рук.</w:t>
            </w:r>
          </w:p>
        </w:tc>
      </w:tr>
      <w:tr w:rsidR="00B6344B" w:rsidRPr="001432FA" w:rsidTr="008276BB">
        <w:trPr>
          <w:trHeight w:val="675"/>
        </w:trPr>
        <w:tc>
          <w:tcPr>
            <w:tcW w:w="2957" w:type="dxa"/>
            <w:tcBorders>
              <w:right w:val="single" w:sz="4" w:space="0" w:color="auto"/>
            </w:tcBorders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r w:rsidRPr="001432FA"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B" w:rsidRPr="001432FA" w:rsidRDefault="00B6344B" w:rsidP="008276BB">
            <w:r w:rsidRPr="001432FA">
              <w:t xml:space="preserve"> Посвящение в Первоклассники</w:t>
            </w:r>
          </w:p>
          <w:p w:rsidR="00B6344B" w:rsidRPr="001432FA" w:rsidRDefault="00B6344B" w:rsidP="008276BB">
            <w:pPr>
              <w:ind w:left="720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344B" w:rsidRPr="001432FA" w:rsidRDefault="00B6344B" w:rsidP="008276BB">
            <w:r w:rsidRPr="001432FA">
              <w:t>Первая неделя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 классы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r w:rsidRPr="001432FA"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:rsidR="00B6344B" w:rsidRPr="001432FA" w:rsidRDefault="00B6344B" w:rsidP="008276BB">
            <w:r w:rsidRPr="001432FA">
              <w:t>Конкурс поделок из природного материала:</w:t>
            </w:r>
          </w:p>
          <w:p w:rsidR="00B6344B" w:rsidRPr="001432FA" w:rsidRDefault="00B6344B" w:rsidP="008276BB">
            <w:r w:rsidRPr="001432FA">
              <w:t>«Золотая осень в селе»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последняя неделя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2-11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классные руководители  </w:t>
            </w:r>
          </w:p>
        </w:tc>
      </w:tr>
      <w:tr w:rsidR="00B6344B" w:rsidRPr="001432FA" w:rsidTr="008276BB">
        <w:trPr>
          <w:trHeight w:val="411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Трудовое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17"/>
              </w:numPr>
              <w:ind w:left="20"/>
            </w:pPr>
            <w:r w:rsidRPr="001432FA">
              <w:t>Организация дежурства по школе</w:t>
            </w:r>
          </w:p>
          <w:p w:rsidR="00B6344B" w:rsidRPr="001432FA" w:rsidRDefault="00B6344B" w:rsidP="00B6344B">
            <w:pPr>
              <w:numPr>
                <w:ilvl w:val="0"/>
                <w:numId w:val="17"/>
              </w:numPr>
              <w:ind w:left="20"/>
            </w:pPr>
            <w:r w:rsidRPr="001432FA">
              <w:t xml:space="preserve">Уборка территории школы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первая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7 – 11 класс</w:t>
            </w:r>
          </w:p>
        </w:tc>
        <w:tc>
          <w:tcPr>
            <w:tcW w:w="3275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кл.руководители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r w:rsidRPr="001432FA">
              <w:t>Семейное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18"/>
              </w:numPr>
              <w:ind w:left="20"/>
            </w:pPr>
            <w:r w:rsidRPr="001432FA">
              <w:t>Родительские собрания</w:t>
            </w:r>
          </w:p>
          <w:p w:rsidR="00B6344B" w:rsidRPr="001432FA" w:rsidRDefault="00B6344B" w:rsidP="00B6344B">
            <w:pPr>
              <w:numPr>
                <w:ilvl w:val="0"/>
                <w:numId w:val="18"/>
              </w:numPr>
              <w:ind w:left="20"/>
            </w:pPr>
            <w:r w:rsidRPr="001432FA">
              <w:t xml:space="preserve"> Заседание родительского комитета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>
            <w:r w:rsidRPr="001432FA">
              <w:t>первая неделя</w:t>
            </w:r>
          </w:p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 – 11 класс</w:t>
            </w:r>
          </w:p>
          <w:p w:rsidR="00B6344B" w:rsidRPr="001432FA" w:rsidRDefault="00B6344B" w:rsidP="008276BB">
            <w:r w:rsidRPr="001432FA">
              <w:t>1 – 11 класс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Зам.директора по УР, председатели род. комитетов классов Кл. рук,  </w:t>
            </w:r>
          </w:p>
          <w:p w:rsidR="00B6344B" w:rsidRPr="001432FA" w:rsidRDefault="00B6344B" w:rsidP="008276BB"/>
        </w:tc>
      </w:tr>
      <w:tr w:rsidR="00B6344B" w:rsidRPr="001432FA" w:rsidTr="008276BB">
        <w:trPr>
          <w:trHeight w:val="904"/>
        </w:trPr>
        <w:tc>
          <w:tcPr>
            <w:tcW w:w="2957" w:type="dxa"/>
          </w:tcPr>
          <w:p w:rsidR="00B6344B" w:rsidRPr="001432FA" w:rsidRDefault="00B6344B" w:rsidP="008276BB">
            <w:r w:rsidRPr="001432FA">
              <w:lastRenderedPageBreak/>
              <w:t>Самоуправление в школе</w:t>
            </w:r>
          </w:p>
          <w:p w:rsidR="00B6344B" w:rsidRPr="001432FA" w:rsidRDefault="00B6344B" w:rsidP="008276BB">
            <w:pPr>
              <w:rPr>
                <w:b/>
              </w:rPr>
            </w:pP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«Планирование работы Самоуправление на на 2019-20 уч. год</w:t>
            </w:r>
          </w:p>
          <w:p w:rsidR="00B6344B" w:rsidRPr="001432FA" w:rsidRDefault="00B6344B" w:rsidP="008276BB">
            <w:r w:rsidRPr="001432FA">
              <w:t xml:space="preserve">2) Выборы органов самоуправления  школы 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вторая неделя 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 xml:space="preserve">вторая неделя 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2-11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кл.руководители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кл.руководители</w:t>
            </w:r>
          </w:p>
        </w:tc>
      </w:tr>
      <w:tr w:rsidR="00B6344B" w:rsidRPr="001432FA" w:rsidTr="008276BB">
        <w:trPr>
          <w:trHeight w:val="816"/>
        </w:trPr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Работа по оформлению документации рук. кружков</w:t>
            </w:r>
          </w:p>
          <w:p w:rsidR="00B6344B" w:rsidRPr="001432FA" w:rsidRDefault="00B6344B" w:rsidP="008276BB">
            <w:r w:rsidRPr="001432FA">
              <w:t>2) Составление расписания работы кружков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третья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Руководители кружков</w:t>
            </w:r>
          </w:p>
          <w:p w:rsidR="00B6344B" w:rsidRPr="001432FA" w:rsidRDefault="00B6344B" w:rsidP="008276BB"/>
          <w:p w:rsidR="00B6344B" w:rsidRPr="001432FA" w:rsidRDefault="00B6344B" w:rsidP="008276BB"/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Проверка и анализ планов воспитательной работы классных руководителей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до 10сентября</w:t>
            </w:r>
          </w:p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Кл.рук. 2-11 кл.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</w:tr>
    </w:tbl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                                                                  </w:t>
      </w:r>
    </w:p>
    <w:p w:rsidR="00B6344B" w:rsidRPr="001432FA" w:rsidRDefault="00B6344B" w:rsidP="00B6344B">
      <w:pPr>
        <w:rPr>
          <w:rFonts w:ascii="Cambria" w:hAnsi="Cambria"/>
          <w:b/>
        </w:rPr>
      </w:pPr>
    </w:p>
    <w:p w:rsidR="00B6344B" w:rsidRPr="001432FA" w:rsidRDefault="00B6344B" w:rsidP="00B6344B">
      <w:pPr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                                                                    </w:t>
      </w:r>
    </w:p>
    <w:p w:rsidR="00B6344B" w:rsidRPr="001432FA" w:rsidRDefault="00B6344B" w:rsidP="00B6344B">
      <w:pPr>
        <w:rPr>
          <w:b/>
        </w:rPr>
      </w:pPr>
      <w:r w:rsidRPr="001432FA">
        <w:rPr>
          <w:rFonts w:ascii="Cambria" w:hAnsi="Cambria"/>
          <w:b/>
        </w:rPr>
        <w:t xml:space="preserve">   ОКТЯБРЬ</w:t>
      </w: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15"/>
              </w:numPr>
              <w:ind w:left="20"/>
            </w:pPr>
            <w:r w:rsidRPr="001432FA">
              <w:t>Акция «Открытка ветерану педтруда»</w:t>
            </w:r>
          </w:p>
          <w:p w:rsidR="00B6344B" w:rsidRPr="001432FA" w:rsidRDefault="00B6344B" w:rsidP="008276BB">
            <w:r w:rsidRPr="001432FA">
              <w:t xml:space="preserve">                  Декада правого воспитания</w:t>
            </w:r>
          </w:p>
          <w:p w:rsidR="00B6344B" w:rsidRPr="001432FA" w:rsidRDefault="00B6344B" w:rsidP="008276BB">
            <w:pPr>
              <w:ind w:left="20"/>
            </w:pP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первая неделя</w:t>
            </w:r>
          </w:p>
          <w:p w:rsidR="00B6344B" w:rsidRPr="001432FA" w:rsidRDefault="00B6344B" w:rsidP="008276BB">
            <w:r w:rsidRPr="001432FA">
              <w:t>последняя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2-11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Педагог-организатор классные руководители</w:t>
            </w:r>
          </w:p>
          <w:p w:rsidR="00B6344B" w:rsidRPr="001432FA" w:rsidRDefault="00B6344B" w:rsidP="008276BB"/>
          <w:p w:rsidR="00B6344B" w:rsidRPr="001432FA" w:rsidRDefault="00B6344B" w:rsidP="008276BB"/>
        </w:tc>
      </w:tr>
      <w:tr w:rsidR="00B6344B" w:rsidRPr="001432FA" w:rsidTr="008276BB">
        <w:trPr>
          <w:trHeight w:val="784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3"/>
              </w:numPr>
            </w:pPr>
            <w:r w:rsidRPr="001432FA">
              <w:t xml:space="preserve">День учителя. Праздничная акция для учителей. </w:t>
            </w:r>
          </w:p>
          <w:p w:rsidR="00B6344B" w:rsidRPr="001432FA" w:rsidRDefault="00B6344B" w:rsidP="00B6344B">
            <w:pPr>
              <w:numPr>
                <w:ilvl w:val="0"/>
                <w:numId w:val="23"/>
              </w:numPr>
            </w:pPr>
            <w:r w:rsidRPr="001432FA">
              <w:t>Концерт ко Дню учителя:</w:t>
            </w:r>
          </w:p>
          <w:p w:rsidR="00B6344B" w:rsidRPr="001432FA" w:rsidRDefault="00B6344B" w:rsidP="008276BB">
            <w:pPr>
              <w:ind w:left="720"/>
            </w:pPr>
            <w:r w:rsidRPr="001432FA">
              <w:t>«С любовью к Вам, Учителя!»</w:t>
            </w:r>
          </w:p>
          <w:p w:rsidR="00B6344B" w:rsidRPr="001432FA" w:rsidRDefault="00B6344B" w:rsidP="008276BB">
            <w:r w:rsidRPr="001432FA">
              <w:t xml:space="preserve">       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октябрь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 xml:space="preserve"> (учителей -  пенсионеров)</w:t>
            </w:r>
          </w:p>
          <w:p w:rsidR="00B6344B" w:rsidRPr="001432FA" w:rsidRDefault="00B6344B" w:rsidP="008276BB">
            <w:r w:rsidRPr="001432FA">
              <w:t>5 – 11 классы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Классный  руководитель 10 класса</w:t>
            </w:r>
          </w:p>
        </w:tc>
      </w:tr>
      <w:tr w:rsidR="00B6344B" w:rsidRPr="001432FA" w:rsidTr="008276BB">
        <w:trPr>
          <w:trHeight w:val="627"/>
        </w:trPr>
        <w:tc>
          <w:tcPr>
            <w:tcW w:w="2957" w:type="dxa"/>
          </w:tcPr>
          <w:p w:rsidR="00B6344B" w:rsidRPr="001432FA" w:rsidRDefault="00B6344B" w:rsidP="008276BB">
            <w:pPr>
              <w:jc w:val="both"/>
            </w:pPr>
            <w:r w:rsidRPr="001432FA">
              <w:lastRenderedPageBreak/>
              <w:t>Экологическое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jc w:val="both"/>
            </w:pPr>
            <w:r w:rsidRPr="001432FA">
              <w:t> Акция «Сохраним лес»</w:t>
            </w:r>
          </w:p>
          <w:p w:rsidR="00B6344B" w:rsidRPr="001432FA" w:rsidRDefault="00B6344B" w:rsidP="008276BB">
            <w:pPr>
              <w:jc w:val="both"/>
            </w:pP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 четвертая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5 – 7 классы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«Веселые старты»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третья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2- 4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Учителя физкультуры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r w:rsidRPr="001432FA">
              <w:t>Трудовое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B6344B" w:rsidRPr="001432FA" w:rsidRDefault="00B6344B" w:rsidP="008276BB">
            <w:pPr>
              <w:rPr>
                <w:lang w:val="en-US"/>
              </w:rPr>
            </w:pPr>
            <w:r w:rsidRPr="001432FA">
              <w:t>27</w:t>
            </w:r>
            <w:r w:rsidRPr="001432FA">
              <w:rPr>
                <w:lang w:val="en-US"/>
              </w:rPr>
              <w:t>.10.1</w:t>
            </w:r>
            <w:r w:rsidRPr="001432FA">
              <w:t>9</w:t>
            </w:r>
            <w:r w:rsidRPr="001432FA">
              <w:rPr>
                <w:lang w:val="en-US"/>
              </w:rPr>
              <w:t xml:space="preserve"> </w:t>
            </w:r>
            <w:r w:rsidRPr="001432FA">
              <w:t>г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2 – 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Кл. рук</w:t>
            </w:r>
          </w:p>
        </w:tc>
      </w:tr>
      <w:tr w:rsidR="00B6344B" w:rsidRPr="001432FA" w:rsidTr="008276BB">
        <w:trPr>
          <w:trHeight w:val="904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Семейное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c. 24-29.10.19 г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 xml:space="preserve">По списку 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классные руководители, </w:t>
            </w:r>
          </w:p>
          <w:p w:rsidR="00B6344B" w:rsidRPr="001432FA" w:rsidRDefault="00B6344B" w:rsidP="008276BB"/>
        </w:tc>
      </w:tr>
      <w:tr w:rsidR="00B6344B" w:rsidRPr="001432FA" w:rsidTr="008276BB">
        <w:trPr>
          <w:trHeight w:val="567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Самоуправление в школе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и в классе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 Заседание ДШО «Сто друзей»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2) Линейка </w:t>
            </w:r>
          </w:p>
        </w:tc>
        <w:tc>
          <w:tcPr>
            <w:tcW w:w="2700" w:type="dxa"/>
          </w:tcPr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5-11 класс</w:t>
            </w:r>
          </w:p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Актив, педагог- организатор 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Методическая работа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>Тема: Духовно – нравственное развитие и воспитание личности.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1. О духовно-нравственном воспитании обучающихся. Обмен передовым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>опытом.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2. Направления духовно – нравственного воспитания.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3. Воспитание творческого отношения к учению, к труду, к жизни.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4. Влияние духовно-нравственного воспитания на формирование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>дружеских отношений в коллективе.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5. Нравственное и военно-патриотическое воспитание учащихся как одно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>из условий развития личности школьников.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 xml:space="preserve">6. Роль Управляющего Совета в </w:t>
            </w:r>
            <w:r w:rsidRPr="001432FA">
              <w:lastRenderedPageBreak/>
              <w:t xml:space="preserve">духовно-нравственном воспитании </w:t>
            </w:r>
          </w:p>
          <w:p w:rsidR="00B6344B" w:rsidRPr="001432FA" w:rsidRDefault="00B6344B" w:rsidP="00B6344B">
            <w:pPr>
              <w:numPr>
                <w:ilvl w:val="0"/>
                <w:numId w:val="28"/>
              </w:numPr>
            </w:pPr>
            <w:r w:rsidRPr="001432FA">
              <w:t>учащихся.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lastRenderedPageBreak/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</w:t>
            </w:r>
          </w:p>
          <w:p w:rsidR="00B6344B" w:rsidRPr="001432FA" w:rsidRDefault="00B6344B" w:rsidP="008276BB">
            <w:pPr>
              <w:rPr>
                <w:i/>
              </w:rPr>
            </w:pPr>
          </w:p>
        </w:tc>
        <w:tc>
          <w:tcPr>
            <w:tcW w:w="3275" w:type="dxa"/>
          </w:tcPr>
          <w:p w:rsidR="00B6344B" w:rsidRPr="001432FA" w:rsidRDefault="00B6344B" w:rsidP="008276BB"/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5"/>
              </w:numPr>
            </w:pPr>
            <w:r w:rsidRPr="001432FA">
              <w:t>Охват внеурочной деятельностью.</w:t>
            </w:r>
          </w:p>
          <w:p w:rsidR="00B6344B" w:rsidRPr="001432FA" w:rsidRDefault="00B6344B" w:rsidP="00B6344B">
            <w:pPr>
              <w:numPr>
                <w:ilvl w:val="0"/>
                <w:numId w:val="5"/>
              </w:numPr>
            </w:pPr>
            <w:r w:rsidRPr="001432FA">
              <w:t xml:space="preserve">Контроль посещения кружков </w:t>
            </w:r>
          </w:p>
          <w:p w:rsidR="00B6344B" w:rsidRPr="001432FA" w:rsidRDefault="00B6344B" w:rsidP="008276BB">
            <w:pPr>
              <w:ind w:left="420"/>
            </w:pP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 октябрь</w:t>
            </w:r>
          </w:p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Кл.рук. 1-11 кл.</w:t>
            </w:r>
          </w:p>
          <w:p w:rsidR="00B6344B" w:rsidRPr="001432FA" w:rsidRDefault="00B6344B" w:rsidP="008276BB">
            <w:r w:rsidRPr="001432FA">
              <w:t>Руководители. кружков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</w:tbl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</w:t>
      </w: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b/>
        </w:rPr>
      </w:pPr>
      <w:r w:rsidRPr="001432FA">
        <w:rPr>
          <w:rFonts w:ascii="Cambria" w:hAnsi="Cambria"/>
          <w:b/>
        </w:rPr>
        <w:t xml:space="preserve">                  НОЯБРЬ</w:t>
      </w:r>
    </w:p>
    <w:p w:rsidR="00B6344B" w:rsidRPr="001432FA" w:rsidRDefault="00B6344B" w:rsidP="00B6344B">
      <w:pPr>
        <w:tabs>
          <w:tab w:val="left" w:pos="300"/>
        </w:tabs>
        <w:jc w:val="center"/>
        <w:rPr>
          <w:b/>
        </w:rPr>
      </w:pPr>
      <w:r w:rsidRPr="001432FA">
        <w:rPr>
          <w:b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B6344B" w:rsidRPr="001432FA" w:rsidTr="008276BB">
        <w:trPr>
          <w:trHeight w:val="502"/>
        </w:trPr>
        <w:tc>
          <w:tcPr>
            <w:tcW w:w="29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rPr>
          <w:trHeight w:val="522"/>
        </w:trPr>
        <w:tc>
          <w:tcPr>
            <w:tcW w:w="29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78" w:type="dxa"/>
          </w:tcPr>
          <w:p w:rsidR="00B6344B" w:rsidRPr="001432FA" w:rsidRDefault="00B6344B" w:rsidP="008276BB">
            <w:pPr>
              <w:rPr>
                <w:i/>
              </w:rPr>
            </w:pPr>
            <w:r w:rsidRPr="001432FA">
              <w:t xml:space="preserve">День народного единства </w:t>
            </w:r>
          </w:p>
        </w:tc>
        <w:tc>
          <w:tcPr>
            <w:tcW w:w="2693" w:type="dxa"/>
          </w:tcPr>
          <w:p w:rsidR="00B6344B" w:rsidRPr="001432FA" w:rsidRDefault="00B6344B" w:rsidP="008276BB">
            <w:pPr>
              <w:rPr>
                <w:lang w:val="en-US"/>
              </w:rPr>
            </w:pPr>
            <w:r w:rsidRPr="001432FA">
              <w:t xml:space="preserve"> 05</w:t>
            </w:r>
            <w:r w:rsidRPr="001432FA">
              <w:rPr>
                <w:lang w:val="en-US"/>
              </w:rPr>
              <w:t>.11.1</w:t>
            </w:r>
            <w:r w:rsidRPr="001432FA">
              <w:t>9 г</w:t>
            </w:r>
          </w:p>
        </w:tc>
        <w:tc>
          <w:tcPr>
            <w:tcW w:w="1843" w:type="dxa"/>
          </w:tcPr>
          <w:p w:rsidR="00B6344B" w:rsidRPr="001432FA" w:rsidRDefault="00B6344B" w:rsidP="008276BB">
            <w:r w:rsidRPr="001432FA">
              <w:t xml:space="preserve">5-11 классы </w:t>
            </w:r>
          </w:p>
        </w:tc>
        <w:tc>
          <w:tcPr>
            <w:tcW w:w="3312" w:type="dxa"/>
          </w:tcPr>
          <w:p w:rsidR="00B6344B" w:rsidRPr="001432FA" w:rsidRDefault="00B6344B" w:rsidP="008276BB">
            <w:r w:rsidRPr="001432FA">
              <w:t>Классные рук.</w:t>
            </w:r>
          </w:p>
        </w:tc>
      </w:tr>
      <w:tr w:rsidR="00B6344B" w:rsidRPr="001432FA" w:rsidTr="008276BB">
        <w:trPr>
          <w:trHeight w:val="1024"/>
        </w:trPr>
        <w:tc>
          <w:tcPr>
            <w:tcW w:w="2943" w:type="dxa"/>
          </w:tcPr>
          <w:p w:rsidR="00B6344B" w:rsidRPr="001432FA" w:rsidRDefault="00B6344B" w:rsidP="008276BB">
            <w:r w:rsidRPr="001432FA">
              <w:lastRenderedPageBreak/>
              <w:t>Нравственно-эстетическое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678" w:type="dxa"/>
          </w:tcPr>
          <w:p w:rsidR="00B6344B" w:rsidRPr="001432FA" w:rsidRDefault="00B6344B" w:rsidP="00B6344B">
            <w:pPr>
              <w:numPr>
                <w:ilvl w:val="0"/>
                <w:numId w:val="32"/>
              </w:numPr>
            </w:pPr>
            <w:r w:rsidRPr="001432FA">
              <w:t>Мероприятия</w:t>
            </w:r>
            <w:r w:rsidRPr="001432FA">
              <w:rPr>
                <w:lang w:val="en-US"/>
              </w:rPr>
              <w:t>,</w:t>
            </w:r>
            <w:r w:rsidRPr="001432FA">
              <w:t xml:space="preserve"> посвященные Дню матери</w:t>
            </w:r>
          </w:p>
          <w:p w:rsidR="00B6344B" w:rsidRPr="001432FA" w:rsidRDefault="00B6344B" w:rsidP="00B6344B">
            <w:pPr>
              <w:numPr>
                <w:ilvl w:val="0"/>
                <w:numId w:val="32"/>
              </w:numPr>
            </w:pPr>
            <w:r w:rsidRPr="001432FA">
              <w:t>Мероприятия ко дню Матери «Святость материнства».</w:t>
            </w:r>
          </w:p>
          <w:p w:rsidR="00B6344B" w:rsidRPr="001432FA" w:rsidRDefault="00B6344B" w:rsidP="008276BB">
            <w:pPr>
              <w:jc w:val="both"/>
            </w:pP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 xml:space="preserve">ноябрь </w:t>
            </w:r>
          </w:p>
        </w:tc>
        <w:tc>
          <w:tcPr>
            <w:tcW w:w="1843" w:type="dxa"/>
          </w:tcPr>
          <w:p w:rsidR="00B6344B" w:rsidRPr="001432FA" w:rsidRDefault="00B6344B" w:rsidP="008276BB">
            <w:r w:rsidRPr="001432FA">
              <w:t>1 - 11 классы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3312" w:type="dxa"/>
          </w:tcPr>
          <w:p w:rsidR="00B6344B" w:rsidRPr="001432FA" w:rsidRDefault="00B6344B" w:rsidP="008276BB">
            <w:r w:rsidRPr="001432FA">
              <w:t xml:space="preserve"> классные руководители, </w:t>
            </w:r>
          </w:p>
        </w:tc>
      </w:tr>
      <w:tr w:rsidR="00B6344B" w:rsidRPr="001432FA" w:rsidTr="008276BB">
        <w:trPr>
          <w:trHeight w:val="379"/>
        </w:trPr>
        <w:tc>
          <w:tcPr>
            <w:tcW w:w="2943" w:type="dxa"/>
          </w:tcPr>
          <w:p w:rsidR="00B6344B" w:rsidRPr="001432FA" w:rsidRDefault="00B6344B" w:rsidP="008276BB">
            <w:r w:rsidRPr="001432FA">
              <w:t>Экологическое воспитание</w:t>
            </w:r>
          </w:p>
        </w:tc>
        <w:tc>
          <w:tcPr>
            <w:tcW w:w="4678" w:type="dxa"/>
          </w:tcPr>
          <w:p w:rsidR="00B6344B" w:rsidRPr="001432FA" w:rsidRDefault="00B6344B" w:rsidP="00B6344B">
            <w:pPr>
              <w:numPr>
                <w:ilvl w:val="0"/>
                <w:numId w:val="16"/>
              </w:numPr>
              <w:jc w:val="both"/>
            </w:pPr>
            <w:r w:rsidRPr="001432FA">
              <w:t xml:space="preserve">Акция «Чистое село» 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 xml:space="preserve">Осенние каникулы </w:t>
            </w:r>
          </w:p>
        </w:tc>
        <w:tc>
          <w:tcPr>
            <w:tcW w:w="1843" w:type="dxa"/>
          </w:tcPr>
          <w:p w:rsidR="00B6344B" w:rsidRPr="001432FA" w:rsidRDefault="00B6344B" w:rsidP="008276BB"/>
        </w:tc>
        <w:tc>
          <w:tcPr>
            <w:tcW w:w="3312" w:type="dxa"/>
          </w:tcPr>
          <w:p w:rsidR="00B6344B" w:rsidRPr="001432FA" w:rsidRDefault="00B6344B" w:rsidP="008276BB">
            <w:r w:rsidRPr="001432FA">
              <w:t>кружок «школьное лесничество»</w:t>
            </w:r>
          </w:p>
        </w:tc>
      </w:tr>
      <w:tr w:rsidR="00B6344B" w:rsidRPr="001432FA" w:rsidTr="008276BB">
        <w:trPr>
          <w:trHeight w:val="1092"/>
        </w:trPr>
        <w:tc>
          <w:tcPr>
            <w:tcW w:w="29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B6344B" w:rsidRPr="001432FA" w:rsidRDefault="00B6344B" w:rsidP="008276BB">
            <w:pPr>
              <w:ind w:left="20"/>
            </w:pPr>
            <w:r w:rsidRPr="001432FA">
              <w:t>Классные часы об этике, о здоровом образе жизни.</w:t>
            </w:r>
          </w:p>
          <w:p w:rsidR="00B6344B" w:rsidRPr="001432FA" w:rsidRDefault="00B6344B" w:rsidP="008276BB">
            <w:pPr>
              <w:ind w:left="20"/>
            </w:pP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 xml:space="preserve">По графику </w:t>
            </w:r>
          </w:p>
          <w:p w:rsidR="00B6344B" w:rsidRPr="001432FA" w:rsidRDefault="00B6344B" w:rsidP="008276BB"/>
          <w:p w:rsidR="00B6344B" w:rsidRPr="001432FA" w:rsidRDefault="00B6344B" w:rsidP="008276BB">
            <w:pPr>
              <w:rPr>
                <w:b/>
              </w:rPr>
            </w:pPr>
          </w:p>
        </w:tc>
        <w:tc>
          <w:tcPr>
            <w:tcW w:w="1843" w:type="dxa"/>
          </w:tcPr>
          <w:p w:rsidR="00B6344B" w:rsidRPr="001432FA" w:rsidRDefault="00B6344B" w:rsidP="008276BB">
            <w:r w:rsidRPr="001432FA">
              <w:t>1 – 11 класс</w:t>
            </w:r>
          </w:p>
          <w:p w:rsidR="00B6344B" w:rsidRPr="001432FA" w:rsidRDefault="00B6344B" w:rsidP="008276BB"/>
        </w:tc>
        <w:tc>
          <w:tcPr>
            <w:tcW w:w="3312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  <w:p w:rsidR="00B6344B" w:rsidRPr="001432FA" w:rsidRDefault="00B6344B" w:rsidP="008276BB"/>
        </w:tc>
      </w:tr>
      <w:tr w:rsidR="00B6344B" w:rsidRPr="001432FA" w:rsidTr="008276BB">
        <w:trPr>
          <w:trHeight w:val="784"/>
        </w:trPr>
        <w:tc>
          <w:tcPr>
            <w:tcW w:w="2943" w:type="dxa"/>
          </w:tcPr>
          <w:p w:rsidR="00B6344B" w:rsidRPr="001432FA" w:rsidRDefault="00B6344B" w:rsidP="008276BB">
            <w:r w:rsidRPr="001432FA">
              <w:t>Семейное воспитание</w:t>
            </w:r>
          </w:p>
        </w:tc>
        <w:tc>
          <w:tcPr>
            <w:tcW w:w="4678" w:type="dxa"/>
          </w:tcPr>
          <w:p w:rsidR="00B6344B" w:rsidRPr="001432FA" w:rsidRDefault="00B6344B" w:rsidP="00B6344B">
            <w:pPr>
              <w:numPr>
                <w:ilvl w:val="0"/>
                <w:numId w:val="19"/>
              </w:numPr>
              <w:ind w:left="20" w:hanging="20"/>
            </w:pPr>
            <w:r w:rsidRPr="001432FA">
              <w:t xml:space="preserve">Сложность адаптационного периода учащихся начальной школы и среднем звене. </w:t>
            </w:r>
          </w:p>
          <w:p w:rsidR="00B6344B" w:rsidRPr="001432FA" w:rsidRDefault="00B6344B" w:rsidP="00B6344B">
            <w:pPr>
              <w:numPr>
                <w:ilvl w:val="0"/>
                <w:numId w:val="19"/>
              </w:numPr>
              <w:ind w:left="20" w:hanging="20"/>
            </w:pPr>
            <w:r w:rsidRPr="001432FA">
              <w:t>Выставка рисунков ко дню матери</w:t>
            </w:r>
          </w:p>
          <w:p w:rsidR="00B6344B" w:rsidRPr="001432FA" w:rsidRDefault="00B6344B" w:rsidP="00B6344B">
            <w:pPr>
              <w:numPr>
                <w:ilvl w:val="0"/>
                <w:numId w:val="19"/>
              </w:numPr>
              <w:ind w:left="20" w:hanging="20"/>
            </w:pPr>
            <w:r w:rsidRPr="001432FA">
              <w:t>Фотографий ко Дню Матери(РДШ)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>
            <w:r w:rsidRPr="001432FA">
              <w:t>24.11.19 г</w:t>
            </w:r>
          </w:p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>
            <w:r w:rsidRPr="001432FA">
              <w:t>1 – 11 классы</w:t>
            </w:r>
          </w:p>
          <w:p w:rsidR="00B6344B" w:rsidRPr="001432FA" w:rsidRDefault="00B6344B" w:rsidP="008276BB">
            <w:r w:rsidRPr="001432FA">
              <w:t>1-4 классы</w:t>
            </w:r>
          </w:p>
          <w:p w:rsidR="00B6344B" w:rsidRPr="001432FA" w:rsidRDefault="00B6344B" w:rsidP="008276BB">
            <w:r w:rsidRPr="001432FA">
              <w:t>5 – 11 классы</w:t>
            </w:r>
          </w:p>
        </w:tc>
        <w:tc>
          <w:tcPr>
            <w:tcW w:w="3312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</w:tc>
      </w:tr>
      <w:tr w:rsidR="00B6344B" w:rsidRPr="001432FA" w:rsidTr="008276BB">
        <w:trPr>
          <w:trHeight w:val="737"/>
        </w:trPr>
        <w:tc>
          <w:tcPr>
            <w:tcW w:w="2943" w:type="dxa"/>
          </w:tcPr>
          <w:p w:rsidR="00B6344B" w:rsidRPr="001432FA" w:rsidRDefault="00B6344B" w:rsidP="008276BB">
            <w:r w:rsidRPr="001432FA">
              <w:t>Самоуправление в школе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и в классе</w:t>
            </w:r>
          </w:p>
        </w:tc>
        <w:tc>
          <w:tcPr>
            <w:tcW w:w="4678" w:type="dxa"/>
          </w:tcPr>
          <w:p w:rsidR="00B6344B" w:rsidRPr="001432FA" w:rsidRDefault="00B6344B" w:rsidP="008276BB">
            <w:r w:rsidRPr="001432FA">
              <w:t>1) Заседание ДШО «Сто друзей»</w:t>
            </w:r>
          </w:p>
          <w:p w:rsidR="00B6344B" w:rsidRPr="001432FA" w:rsidRDefault="00B6344B" w:rsidP="008276BB"/>
        </w:tc>
        <w:tc>
          <w:tcPr>
            <w:tcW w:w="2693" w:type="dxa"/>
          </w:tcPr>
          <w:p w:rsidR="00B6344B" w:rsidRPr="001432FA" w:rsidRDefault="00B6344B" w:rsidP="008276BB">
            <w:r w:rsidRPr="001432FA">
              <w:t>Вторая неделя</w:t>
            </w:r>
          </w:p>
        </w:tc>
        <w:tc>
          <w:tcPr>
            <w:tcW w:w="1843" w:type="dxa"/>
          </w:tcPr>
          <w:p w:rsidR="00B6344B" w:rsidRPr="001432FA" w:rsidRDefault="00B6344B" w:rsidP="008276BB">
            <w:r w:rsidRPr="001432FA">
              <w:t>5-11 класс</w:t>
            </w:r>
          </w:p>
          <w:p w:rsidR="00B6344B" w:rsidRPr="001432FA" w:rsidRDefault="00B6344B" w:rsidP="008276BB"/>
        </w:tc>
        <w:tc>
          <w:tcPr>
            <w:tcW w:w="3312" w:type="dxa"/>
          </w:tcPr>
          <w:p w:rsidR="00B6344B" w:rsidRPr="001432FA" w:rsidRDefault="00B6344B" w:rsidP="008276BB"/>
          <w:p w:rsidR="00B6344B" w:rsidRPr="001432FA" w:rsidRDefault="00B6344B" w:rsidP="008276BB"/>
        </w:tc>
      </w:tr>
      <w:tr w:rsidR="00B6344B" w:rsidRPr="001432FA" w:rsidTr="008276BB">
        <w:trPr>
          <w:trHeight w:val="148"/>
        </w:trPr>
        <w:tc>
          <w:tcPr>
            <w:tcW w:w="29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67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43" w:type="dxa"/>
          </w:tcPr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3312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  <w:tr w:rsidR="00B6344B" w:rsidRPr="001432FA" w:rsidTr="008276BB">
        <w:trPr>
          <w:trHeight w:val="148"/>
        </w:trPr>
        <w:tc>
          <w:tcPr>
            <w:tcW w:w="294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Контроль за воспитательным процессом</w:t>
            </w:r>
          </w:p>
        </w:tc>
        <w:tc>
          <w:tcPr>
            <w:tcW w:w="4678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Выполнение плана ВР школы ( посещение мероприятий)</w:t>
            </w:r>
          </w:p>
        </w:tc>
        <w:tc>
          <w:tcPr>
            <w:tcW w:w="2693" w:type="dxa"/>
          </w:tcPr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43" w:type="dxa"/>
          </w:tcPr>
          <w:p w:rsidR="00B6344B" w:rsidRPr="001432FA" w:rsidRDefault="00B6344B" w:rsidP="008276BB">
            <w:r w:rsidRPr="001432FA">
              <w:t>Кл.рук. 2-11 кл.</w:t>
            </w:r>
          </w:p>
          <w:p w:rsidR="00B6344B" w:rsidRPr="001432FA" w:rsidRDefault="00B6344B" w:rsidP="008276BB"/>
        </w:tc>
        <w:tc>
          <w:tcPr>
            <w:tcW w:w="3312" w:type="dxa"/>
          </w:tcPr>
          <w:p w:rsidR="00B6344B" w:rsidRPr="001432FA" w:rsidRDefault="00B6344B" w:rsidP="008276BB">
            <w:r w:rsidRPr="001432FA">
              <w:t xml:space="preserve">Педагог-организатор  </w:t>
            </w:r>
          </w:p>
        </w:tc>
      </w:tr>
    </w:tbl>
    <w:p w:rsidR="00B6344B" w:rsidRPr="001432FA" w:rsidRDefault="00B6344B" w:rsidP="00B6344B">
      <w:pPr>
        <w:tabs>
          <w:tab w:val="left" w:pos="330"/>
        </w:tabs>
        <w:rPr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b/>
        </w:rPr>
      </w:pPr>
      <w:r w:rsidRPr="001432FA">
        <w:rPr>
          <w:rFonts w:ascii="Cambria" w:hAnsi="Cambria"/>
          <w:b/>
        </w:rPr>
        <w:t>ДЕКАБРЬ</w:t>
      </w:r>
    </w:p>
    <w:p w:rsidR="00B6344B" w:rsidRPr="001432FA" w:rsidRDefault="00B6344B" w:rsidP="00B6344B">
      <w:pPr>
        <w:tabs>
          <w:tab w:val="left" w:pos="300"/>
        </w:tabs>
        <w:jc w:val="center"/>
        <w:rPr>
          <w:b/>
        </w:rPr>
      </w:pPr>
      <w:r w:rsidRPr="001432FA">
        <w:rPr>
          <w:b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B6344B" w:rsidRPr="001432FA" w:rsidTr="008276BB">
        <w:trPr>
          <w:trHeight w:val="818"/>
        </w:trPr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lastRenderedPageBreak/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948" w:type="dxa"/>
          </w:tcPr>
          <w:p w:rsidR="00B6344B" w:rsidRPr="001432FA" w:rsidRDefault="00B6344B" w:rsidP="00B6344B">
            <w:pPr>
              <w:numPr>
                <w:ilvl w:val="0"/>
                <w:numId w:val="33"/>
              </w:numPr>
            </w:pPr>
            <w:r w:rsidRPr="001432FA">
              <w:t xml:space="preserve">День героев отечества </w:t>
            </w:r>
          </w:p>
          <w:p w:rsidR="00B6344B" w:rsidRPr="001432FA" w:rsidRDefault="00B6344B" w:rsidP="00B6344B">
            <w:pPr>
              <w:pStyle w:val="a4"/>
              <w:numPr>
                <w:ilvl w:val="0"/>
                <w:numId w:val="33"/>
              </w:numPr>
            </w:pPr>
            <w:r w:rsidRPr="001432FA">
              <w:t>Классные часы «Главный закон государства. Что я знаю о Конституции</w:t>
            </w:r>
          </w:p>
        </w:tc>
        <w:tc>
          <w:tcPr>
            <w:tcW w:w="2415" w:type="dxa"/>
          </w:tcPr>
          <w:p w:rsidR="00B6344B" w:rsidRPr="001432FA" w:rsidRDefault="00B6344B" w:rsidP="008276BB">
            <w:r w:rsidRPr="001432FA">
              <w:t xml:space="preserve">Вторая неделя 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rPr>
          <w:trHeight w:val="1749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948" w:type="dxa"/>
          </w:tcPr>
          <w:p w:rsidR="00B6344B" w:rsidRPr="001432FA" w:rsidRDefault="00B6344B" w:rsidP="008276BB">
            <w:r w:rsidRPr="001432FA">
              <w:t>1) 1 декабря – день борьбы со СПИДом. Беседа с врачом-наркологом «Формула здоровья».</w:t>
            </w:r>
          </w:p>
          <w:p w:rsidR="00B6344B" w:rsidRPr="001432FA" w:rsidRDefault="00B6344B" w:rsidP="008276BB">
            <w:r w:rsidRPr="001432FA">
              <w:t>2) Дискотека «Новогоднее представление».</w:t>
            </w:r>
          </w:p>
          <w:p w:rsidR="00B6344B" w:rsidRPr="001432FA" w:rsidRDefault="00B6344B" w:rsidP="008276BB">
            <w:r w:rsidRPr="001432FA">
              <w:t>3) Конкурс: «Новогодняя игрушка»</w:t>
            </w:r>
          </w:p>
          <w:p w:rsidR="00B6344B" w:rsidRPr="001432FA" w:rsidRDefault="00B6344B" w:rsidP="008276BB">
            <w:r w:rsidRPr="001432FA">
              <w:t>4 )Встреча с инспектором ПДН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B6344B" w:rsidRPr="001432FA" w:rsidRDefault="00B6344B" w:rsidP="008276BB">
            <w:r w:rsidRPr="001432FA">
              <w:t>Первая неделя</w:t>
            </w:r>
          </w:p>
          <w:p w:rsidR="00B6344B" w:rsidRPr="001432FA" w:rsidRDefault="00B6344B" w:rsidP="008276BB">
            <w:r w:rsidRPr="001432FA">
              <w:t>Последняя неделя</w:t>
            </w:r>
          </w:p>
          <w:p w:rsidR="00B6344B" w:rsidRPr="001432FA" w:rsidRDefault="00B6344B" w:rsidP="008276BB">
            <w:r w:rsidRPr="001432FA">
              <w:t>Третья неделя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1-9 классы</w:t>
            </w:r>
          </w:p>
          <w:p w:rsidR="00B6344B" w:rsidRPr="001432FA" w:rsidRDefault="00B6344B" w:rsidP="008276BB">
            <w:r w:rsidRPr="001432FA">
              <w:t>7 - 10 класс</w:t>
            </w:r>
          </w:p>
          <w:p w:rsidR="00B6344B" w:rsidRPr="001432FA" w:rsidRDefault="00B6344B" w:rsidP="008276BB">
            <w:r w:rsidRPr="001432FA">
              <w:t>5 - 7 класс</w:t>
            </w:r>
          </w:p>
          <w:p w:rsidR="00B6344B" w:rsidRPr="001432FA" w:rsidRDefault="00B6344B" w:rsidP="008276BB"/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rPr>
          <w:trHeight w:val="333"/>
        </w:trPr>
        <w:tc>
          <w:tcPr>
            <w:tcW w:w="2957" w:type="dxa"/>
          </w:tcPr>
          <w:p w:rsidR="00B6344B" w:rsidRPr="001432FA" w:rsidRDefault="00B6344B" w:rsidP="008276BB">
            <w:pPr>
              <w:jc w:val="both"/>
            </w:pPr>
            <w:r w:rsidRPr="001432FA">
              <w:t>Экологическое воспитание</w:t>
            </w:r>
          </w:p>
        </w:tc>
        <w:tc>
          <w:tcPr>
            <w:tcW w:w="4948" w:type="dxa"/>
          </w:tcPr>
          <w:p w:rsidR="00B6344B" w:rsidRPr="001432FA" w:rsidRDefault="00B6344B" w:rsidP="008276BB">
            <w:pPr>
              <w:jc w:val="both"/>
            </w:pPr>
            <w:r w:rsidRPr="001432FA">
              <w:t>Акция: «Покормите птиц зимой»</w:t>
            </w:r>
          </w:p>
        </w:tc>
        <w:tc>
          <w:tcPr>
            <w:tcW w:w="2415" w:type="dxa"/>
          </w:tcPr>
          <w:p w:rsidR="00B6344B" w:rsidRPr="001432FA" w:rsidRDefault="00B6344B" w:rsidP="008276BB">
            <w:r w:rsidRPr="001432FA">
              <w:t>Третья неделя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1-6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rPr>
          <w:trHeight w:val="911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Семейное воспитание</w:t>
            </w:r>
          </w:p>
        </w:tc>
        <w:tc>
          <w:tcPr>
            <w:tcW w:w="4948" w:type="dxa"/>
          </w:tcPr>
          <w:p w:rsidR="00B6344B" w:rsidRPr="001432FA" w:rsidRDefault="00B6344B" w:rsidP="008276BB">
            <w:pPr>
              <w:ind w:left="20"/>
            </w:pPr>
            <w:r w:rsidRPr="001432FA">
              <w:t>1) Родительские собрания по итогам первого полугодия и второй четверти</w:t>
            </w:r>
          </w:p>
          <w:p w:rsidR="00B6344B" w:rsidRPr="001432FA" w:rsidRDefault="00B6344B" w:rsidP="008276BB">
            <w:pPr>
              <w:ind w:left="20"/>
            </w:pPr>
            <w:r w:rsidRPr="001432FA"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B6344B" w:rsidRPr="001432FA" w:rsidRDefault="00B6344B" w:rsidP="008276BB">
            <w:r w:rsidRPr="001432FA">
              <w:t xml:space="preserve">В конце четверти 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Родителей 1 – 11 классов</w:t>
            </w:r>
          </w:p>
          <w:p w:rsidR="00B6344B" w:rsidRPr="001432FA" w:rsidRDefault="00B6344B" w:rsidP="008276BB">
            <w:r w:rsidRPr="001432FA">
              <w:t>1 – 11 класс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>Зам.директора по УВР, классные руководители</w:t>
            </w:r>
          </w:p>
        </w:tc>
      </w:tr>
      <w:tr w:rsidR="00B6344B" w:rsidRPr="001432FA" w:rsidTr="008276BB">
        <w:trPr>
          <w:trHeight w:val="487"/>
        </w:trPr>
        <w:tc>
          <w:tcPr>
            <w:tcW w:w="2957" w:type="dxa"/>
          </w:tcPr>
          <w:p w:rsidR="00B6344B" w:rsidRPr="001432FA" w:rsidRDefault="00B6344B" w:rsidP="008276BB">
            <w:r w:rsidRPr="001432FA">
              <w:t>Самоуправление в школе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и в классе</w:t>
            </w:r>
          </w:p>
        </w:tc>
        <w:tc>
          <w:tcPr>
            <w:tcW w:w="4948" w:type="dxa"/>
          </w:tcPr>
          <w:p w:rsidR="00B6344B" w:rsidRPr="001432FA" w:rsidRDefault="00B6344B" w:rsidP="008276BB">
            <w:r w:rsidRPr="001432FA">
              <w:t>1) Заседание ДШО «Сто друзей» (подготовка к Новогодним утренникам)</w:t>
            </w:r>
          </w:p>
        </w:tc>
        <w:tc>
          <w:tcPr>
            <w:tcW w:w="2415" w:type="dxa"/>
          </w:tcPr>
          <w:p w:rsidR="00B6344B" w:rsidRPr="001432FA" w:rsidRDefault="00B6344B" w:rsidP="008276BB">
            <w:r w:rsidRPr="001432FA">
              <w:t xml:space="preserve">Среда второй   недели 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актив</w:t>
            </w:r>
          </w:p>
        </w:tc>
        <w:tc>
          <w:tcPr>
            <w:tcW w:w="3275" w:type="dxa"/>
          </w:tcPr>
          <w:p w:rsidR="00B6344B" w:rsidRPr="001432FA" w:rsidRDefault="00B6344B" w:rsidP="008276BB"/>
          <w:p w:rsidR="00B6344B" w:rsidRPr="001432FA" w:rsidRDefault="00B6344B" w:rsidP="008276BB"/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Методическая работа</w:t>
            </w:r>
          </w:p>
        </w:tc>
        <w:tc>
          <w:tcPr>
            <w:tcW w:w="4948" w:type="dxa"/>
          </w:tcPr>
          <w:p w:rsidR="00B6344B" w:rsidRPr="001432FA" w:rsidRDefault="00B6344B" w:rsidP="00B6344B">
            <w:pPr>
              <w:numPr>
                <w:ilvl w:val="0"/>
                <w:numId w:val="24"/>
              </w:numPr>
            </w:pPr>
            <w:r w:rsidRPr="001432FA"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</w:tc>
        <w:tc>
          <w:tcPr>
            <w:tcW w:w="3275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</w:tbl>
    <w:p w:rsidR="00B6344B" w:rsidRPr="001432FA" w:rsidRDefault="00B6344B" w:rsidP="00B6344B">
      <w:pPr>
        <w:tabs>
          <w:tab w:val="left" w:pos="330"/>
        </w:tabs>
        <w:rPr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  <w:tab w:val="left" w:pos="2340"/>
        </w:tabs>
        <w:rPr>
          <w:rFonts w:ascii="Cambria" w:hAnsi="Cambria"/>
          <w:b/>
        </w:rPr>
      </w:pPr>
      <w:r w:rsidRPr="001432FA">
        <w:rPr>
          <w:rFonts w:ascii="Cambria" w:hAnsi="Cambria"/>
          <w:b/>
        </w:rPr>
        <w:tab/>
      </w:r>
      <w:r w:rsidRPr="001432FA">
        <w:rPr>
          <w:rFonts w:ascii="Cambria" w:hAnsi="Cambria"/>
          <w:b/>
        </w:rPr>
        <w:tab/>
      </w: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                                                                   </w:t>
      </w: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b/>
        </w:rPr>
      </w:pPr>
      <w:r w:rsidRPr="001432FA">
        <w:rPr>
          <w:rFonts w:ascii="Cambria" w:hAnsi="Cambria"/>
          <w:b/>
        </w:rPr>
        <w:t>ЯНВАРЬ</w:t>
      </w: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>Девиз месяца: «Живи-родник»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577" w:type="dxa"/>
          </w:tcPr>
          <w:p w:rsidR="00B6344B" w:rsidRPr="001432FA" w:rsidRDefault="00B6344B" w:rsidP="00B6344B">
            <w:pPr>
              <w:numPr>
                <w:ilvl w:val="0"/>
                <w:numId w:val="29"/>
              </w:numPr>
            </w:pPr>
            <w:r w:rsidRPr="001432FA">
              <w:t xml:space="preserve">Акция: «Рождественский  подарок !» </w:t>
            </w:r>
          </w:p>
          <w:p w:rsidR="00B6344B" w:rsidRPr="001432FA" w:rsidRDefault="00B6344B" w:rsidP="008276BB"/>
        </w:tc>
        <w:tc>
          <w:tcPr>
            <w:tcW w:w="2674" w:type="dxa"/>
          </w:tcPr>
          <w:p w:rsidR="00B6344B" w:rsidRPr="001432FA" w:rsidRDefault="00B6344B" w:rsidP="008276BB">
            <w:r w:rsidRPr="001432FA">
              <w:t>Первая неделя(каникулы)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007" w:type="dxa"/>
          </w:tcPr>
          <w:p w:rsidR="00B6344B" w:rsidRPr="001432FA" w:rsidRDefault="00B6344B" w:rsidP="008276BB">
            <w:r w:rsidRPr="001432FA">
              <w:t>5- 11 кл.</w:t>
            </w:r>
          </w:p>
        </w:tc>
        <w:tc>
          <w:tcPr>
            <w:tcW w:w="3239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577" w:type="dxa"/>
          </w:tcPr>
          <w:p w:rsidR="00B6344B" w:rsidRPr="001432FA" w:rsidRDefault="00B6344B" w:rsidP="00B6344B">
            <w:pPr>
              <w:numPr>
                <w:ilvl w:val="0"/>
                <w:numId w:val="26"/>
              </w:numPr>
            </w:pPr>
            <w:r w:rsidRPr="001432FA">
              <w:t>Неделя театра и экскурсий в зимние каникулы.</w:t>
            </w:r>
          </w:p>
          <w:p w:rsidR="00B6344B" w:rsidRPr="001432FA" w:rsidRDefault="00B6344B" w:rsidP="008276BB">
            <w:pPr>
              <w:ind w:left="720"/>
            </w:pPr>
          </w:p>
        </w:tc>
        <w:tc>
          <w:tcPr>
            <w:tcW w:w="2674" w:type="dxa"/>
          </w:tcPr>
          <w:p w:rsidR="00B6344B" w:rsidRPr="001432FA" w:rsidRDefault="00B6344B" w:rsidP="008276BB">
            <w:r w:rsidRPr="001432FA">
              <w:t>В зимние каникулы</w:t>
            </w:r>
          </w:p>
          <w:p w:rsidR="00B6344B" w:rsidRPr="001432FA" w:rsidRDefault="00B6344B" w:rsidP="008276BB">
            <w:pPr>
              <w:rPr>
                <w:i/>
              </w:rPr>
            </w:pPr>
          </w:p>
          <w:p w:rsidR="00B6344B" w:rsidRPr="001432FA" w:rsidRDefault="00B6344B" w:rsidP="008276BB"/>
        </w:tc>
        <w:tc>
          <w:tcPr>
            <w:tcW w:w="2007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3239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r w:rsidRPr="001432FA">
              <w:t>Экологическое воспитание</w:t>
            </w:r>
          </w:p>
        </w:tc>
        <w:tc>
          <w:tcPr>
            <w:tcW w:w="4577" w:type="dxa"/>
          </w:tcPr>
          <w:p w:rsidR="00B6344B" w:rsidRPr="001432FA" w:rsidRDefault="00B6344B" w:rsidP="008276BB">
            <w:pPr>
              <w:jc w:val="both"/>
            </w:pPr>
            <w:r w:rsidRPr="001432FA">
              <w:t>Акция «Кормушка»</w:t>
            </w:r>
          </w:p>
        </w:tc>
        <w:tc>
          <w:tcPr>
            <w:tcW w:w="2674" w:type="dxa"/>
          </w:tcPr>
          <w:p w:rsidR="00B6344B" w:rsidRPr="001432FA" w:rsidRDefault="00B6344B" w:rsidP="008276BB">
            <w:pPr>
              <w:jc w:val="both"/>
            </w:pPr>
            <w:r w:rsidRPr="001432FA">
              <w:t>В течение месяца</w:t>
            </w:r>
          </w:p>
        </w:tc>
        <w:tc>
          <w:tcPr>
            <w:tcW w:w="2007" w:type="dxa"/>
          </w:tcPr>
          <w:p w:rsidR="00B6344B" w:rsidRPr="001432FA" w:rsidRDefault="00B6344B" w:rsidP="008276BB">
            <w:r w:rsidRPr="001432FA">
              <w:t>1-4 класс</w:t>
            </w:r>
          </w:p>
        </w:tc>
        <w:tc>
          <w:tcPr>
            <w:tcW w:w="3239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B6344B" w:rsidRPr="001432FA" w:rsidRDefault="00B6344B" w:rsidP="008276BB">
            <w:r w:rsidRPr="001432FA">
              <w:t>Мероприятие  «Я выбираю здоровый образ жизни».</w:t>
            </w:r>
          </w:p>
        </w:tc>
        <w:tc>
          <w:tcPr>
            <w:tcW w:w="2674" w:type="dxa"/>
          </w:tcPr>
          <w:p w:rsidR="00B6344B" w:rsidRPr="001432FA" w:rsidRDefault="00B6344B" w:rsidP="008276BB">
            <w:r w:rsidRPr="001432FA">
              <w:t>Третья неделя месяца</w:t>
            </w:r>
          </w:p>
        </w:tc>
        <w:tc>
          <w:tcPr>
            <w:tcW w:w="2007" w:type="dxa"/>
          </w:tcPr>
          <w:p w:rsidR="00B6344B" w:rsidRPr="001432FA" w:rsidRDefault="00B6344B" w:rsidP="008276BB">
            <w:r w:rsidRPr="001432FA">
              <w:t>7-11 классы</w:t>
            </w:r>
          </w:p>
        </w:tc>
        <w:tc>
          <w:tcPr>
            <w:tcW w:w="3239" w:type="dxa"/>
          </w:tcPr>
          <w:p w:rsidR="00B6344B" w:rsidRPr="001432FA" w:rsidRDefault="00B6344B" w:rsidP="008276BB">
            <w:r w:rsidRPr="001432FA">
              <w:t xml:space="preserve">Учитель физ-ры 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r w:rsidRPr="001432FA">
              <w:t>Самоуправление в школе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и в классе</w:t>
            </w:r>
          </w:p>
        </w:tc>
        <w:tc>
          <w:tcPr>
            <w:tcW w:w="4577" w:type="dxa"/>
          </w:tcPr>
          <w:p w:rsidR="00B6344B" w:rsidRPr="001432FA" w:rsidRDefault="00B6344B" w:rsidP="008276BB">
            <w:r w:rsidRPr="001432FA">
              <w:t>1) Заседание ДШО «Сто друзей»</w:t>
            </w:r>
          </w:p>
          <w:p w:rsidR="00B6344B" w:rsidRPr="001432FA" w:rsidRDefault="00B6344B" w:rsidP="008276BB"/>
        </w:tc>
        <w:tc>
          <w:tcPr>
            <w:tcW w:w="2674" w:type="dxa"/>
          </w:tcPr>
          <w:p w:rsidR="00B6344B" w:rsidRPr="001432FA" w:rsidRDefault="00B6344B" w:rsidP="008276BB">
            <w:r w:rsidRPr="001432FA">
              <w:t>Первая среда месяца</w:t>
            </w:r>
          </w:p>
          <w:p w:rsidR="00B6344B" w:rsidRPr="001432FA" w:rsidRDefault="00B6344B" w:rsidP="008276BB"/>
        </w:tc>
        <w:tc>
          <w:tcPr>
            <w:tcW w:w="2007" w:type="dxa"/>
          </w:tcPr>
          <w:p w:rsidR="00B6344B" w:rsidRPr="001432FA" w:rsidRDefault="00B6344B" w:rsidP="008276BB">
            <w:r w:rsidRPr="001432FA">
              <w:t>актив</w:t>
            </w:r>
          </w:p>
        </w:tc>
        <w:tc>
          <w:tcPr>
            <w:tcW w:w="3239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 xml:space="preserve"> </w:t>
            </w:r>
          </w:p>
          <w:p w:rsidR="00B6344B" w:rsidRPr="001432FA" w:rsidRDefault="00B6344B" w:rsidP="008276BB"/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57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Посещение занятий кружков</w:t>
            </w:r>
          </w:p>
        </w:tc>
        <w:tc>
          <w:tcPr>
            <w:tcW w:w="2674" w:type="dxa"/>
          </w:tcPr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2007" w:type="dxa"/>
          </w:tcPr>
          <w:p w:rsidR="00B6344B" w:rsidRPr="001432FA" w:rsidRDefault="00B6344B" w:rsidP="008276BB">
            <w:pPr>
              <w:ind w:left="28"/>
            </w:pPr>
            <w:r w:rsidRPr="001432FA">
              <w:t>1-11 классы</w:t>
            </w:r>
          </w:p>
        </w:tc>
        <w:tc>
          <w:tcPr>
            <w:tcW w:w="3239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  <w:tr w:rsidR="00B6344B" w:rsidRPr="001432FA" w:rsidTr="008276BB">
        <w:tc>
          <w:tcPr>
            <w:tcW w:w="2920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Контроль за воспитательным процессом</w:t>
            </w:r>
          </w:p>
        </w:tc>
        <w:tc>
          <w:tcPr>
            <w:tcW w:w="4577" w:type="dxa"/>
          </w:tcPr>
          <w:p w:rsidR="00B6344B" w:rsidRPr="001432FA" w:rsidRDefault="00B6344B" w:rsidP="008276BB">
            <w:r w:rsidRPr="001432FA">
              <w:t>1) Анализ планов воспитательной работы классных руководителей на 2-е полугодие.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B6344B" w:rsidRPr="001432FA" w:rsidRDefault="00B6344B" w:rsidP="008276BB">
            <w:r w:rsidRPr="001432FA">
              <w:t>Вторая неделя месяца</w:t>
            </w:r>
          </w:p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007" w:type="dxa"/>
          </w:tcPr>
          <w:p w:rsidR="00B6344B" w:rsidRPr="001432FA" w:rsidRDefault="00B6344B" w:rsidP="008276BB">
            <w:r w:rsidRPr="001432FA">
              <w:t>Кл.рук. 1-11 кл.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3239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</w:tbl>
    <w:p w:rsidR="00B6344B" w:rsidRPr="001432FA" w:rsidRDefault="00B6344B" w:rsidP="00B6344B">
      <w:pPr>
        <w:tabs>
          <w:tab w:val="left" w:pos="5250"/>
        </w:tabs>
        <w:rPr>
          <w:b/>
        </w:rPr>
      </w:pPr>
      <w:r w:rsidRPr="001432FA">
        <w:rPr>
          <w:b/>
        </w:rPr>
        <w:lastRenderedPageBreak/>
        <w:tab/>
      </w: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b/>
        </w:rPr>
      </w:pPr>
      <w:r w:rsidRPr="001432FA">
        <w:rPr>
          <w:rFonts w:ascii="Cambria" w:hAnsi="Cambria"/>
          <w:b/>
        </w:rPr>
        <w:t>ФЕВРАЛЬ</w:t>
      </w: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0"/>
              </w:numPr>
              <w:ind w:left="20"/>
            </w:pPr>
            <w:r w:rsidRPr="001432FA">
              <w:t xml:space="preserve">Беседы в классах, посвященные Дню защитников Отечества. </w:t>
            </w:r>
          </w:p>
          <w:p w:rsidR="00B6344B" w:rsidRPr="001432FA" w:rsidRDefault="00B6344B" w:rsidP="008276BB">
            <w:pPr>
              <w:ind w:left="20"/>
            </w:pPr>
            <w:r w:rsidRPr="001432FA">
              <w:t>Конкурс военно -патриотической песни</w:t>
            </w:r>
          </w:p>
          <w:p w:rsidR="00B6344B" w:rsidRPr="001432FA" w:rsidRDefault="00B6344B" w:rsidP="008276BB">
            <w:pPr>
              <w:ind w:left="20"/>
            </w:pPr>
            <w:r w:rsidRPr="001432FA">
              <w:t>3) Смотр песни и строя, в честь дня Защитника Отечества «Служу России»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февраль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6-11классы</w:t>
            </w:r>
          </w:p>
          <w:p w:rsidR="00B6344B" w:rsidRPr="001432FA" w:rsidRDefault="00B6344B" w:rsidP="008276BB"/>
          <w:p w:rsidR="00B6344B" w:rsidRPr="001432FA" w:rsidRDefault="00B6344B" w:rsidP="008276BB">
            <w:pPr>
              <w:rPr>
                <w:i/>
              </w:rPr>
            </w:pPr>
            <w:r w:rsidRPr="001432FA">
              <w:t>5-11класс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jc w:val="both"/>
            </w:pPr>
            <w:r w:rsidRPr="001432FA">
              <w:t>Экологическое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 w:rsidRPr="001432FA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B6344B" w:rsidRPr="001432FA" w:rsidRDefault="00B6344B" w:rsidP="008276BB">
            <w:pPr>
              <w:jc w:val="both"/>
            </w:pPr>
            <w:r w:rsidRPr="001432FA">
              <w:t xml:space="preserve"> По плану </w:t>
            </w:r>
          </w:p>
          <w:p w:rsidR="00B6344B" w:rsidRPr="001432FA" w:rsidRDefault="00B6344B" w:rsidP="008276BB">
            <w:pPr>
              <w:jc w:val="both"/>
            </w:pPr>
          </w:p>
        </w:tc>
        <w:tc>
          <w:tcPr>
            <w:tcW w:w="1822" w:type="dxa"/>
          </w:tcPr>
          <w:p w:rsidR="00B6344B" w:rsidRPr="001432FA" w:rsidRDefault="00B6344B" w:rsidP="008276BB">
            <w:pPr>
              <w:jc w:val="both"/>
            </w:pPr>
            <w:r w:rsidRPr="001432FA">
              <w:t>5 – 7 классы</w:t>
            </w:r>
          </w:p>
          <w:p w:rsidR="00B6344B" w:rsidRPr="001432FA" w:rsidRDefault="00B6344B" w:rsidP="008276BB">
            <w:pPr>
              <w:jc w:val="both"/>
            </w:pPr>
          </w:p>
        </w:tc>
        <w:tc>
          <w:tcPr>
            <w:tcW w:w="2880" w:type="dxa"/>
          </w:tcPr>
          <w:p w:rsidR="00B6344B" w:rsidRPr="001432FA" w:rsidRDefault="00B6344B" w:rsidP="008276BB">
            <w:pPr>
              <w:jc w:val="both"/>
            </w:pPr>
            <w:r w:rsidRPr="001432FA">
              <w:t xml:space="preserve">Педагог-организатор 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jc w:val="both"/>
            </w:pPr>
            <w:r w:rsidRPr="001432FA">
              <w:t>Семейное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ind w:left="20"/>
            </w:pPr>
            <w:r w:rsidRPr="001432FA">
              <w:t>Работа «Школы ответственного родительства» по вопросам общения с ребенком</w:t>
            </w:r>
          </w:p>
        </w:tc>
        <w:tc>
          <w:tcPr>
            <w:tcW w:w="2700" w:type="dxa"/>
          </w:tcPr>
          <w:p w:rsidR="00B6344B" w:rsidRPr="001432FA" w:rsidRDefault="00B6344B" w:rsidP="008276BB">
            <w:pPr>
              <w:jc w:val="both"/>
            </w:pPr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pPr>
              <w:jc w:val="both"/>
            </w:pPr>
            <w:r w:rsidRPr="001432FA">
              <w:t>родители</w:t>
            </w:r>
          </w:p>
        </w:tc>
        <w:tc>
          <w:tcPr>
            <w:tcW w:w="2880" w:type="dxa"/>
          </w:tcPr>
          <w:p w:rsidR="00B6344B" w:rsidRPr="001432FA" w:rsidRDefault="00B6344B" w:rsidP="008276BB">
            <w:pPr>
              <w:jc w:val="both"/>
            </w:pPr>
            <w:r w:rsidRPr="001432FA">
              <w:t xml:space="preserve">администрация 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«Веселые старты»</w:t>
            </w:r>
          </w:p>
          <w:p w:rsidR="00B6344B" w:rsidRPr="001432FA" w:rsidRDefault="00B6344B" w:rsidP="008276BB">
            <w:r w:rsidRPr="001432FA">
              <w:t>Профилактика инфекционных заболеваний.</w:t>
            </w:r>
          </w:p>
        </w:tc>
        <w:tc>
          <w:tcPr>
            <w:tcW w:w="2700" w:type="dxa"/>
          </w:tcPr>
          <w:p w:rsidR="00B6344B" w:rsidRPr="001432FA" w:rsidRDefault="00B6344B" w:rsidP="008276BB">
            <w:pPr>
              <w:rPr>
                <w:lang w:val="en-US"/>
              </w:rPr>
            </w:pPr>
            <w:r w:rsidRPr="001432FA">
              <w:t>10-18</w:t>
            </w:r>
            <w:r w:rsidRPr="001432FA">
              <w:rPr>
                <w:lang w:val="en-US"/>
              </w:rPr>
              <w:t>.02.</w:t>
            </w:r>
            <w:r w:rsidRPr="001432FA">
              <w:t>20г</w:t>
            </w:r>
          </w:p>
          <w:p w:rsidR="00B6344B" w:rsidRPr="001432FA" w:rsidRDefault="00B6344B" w:rsidP="008276BB">
            <w:pPr>
              <w:rPr>
                <w:lang w:val="en-US"/>
              </w:rPr>
            </w:pPr>
            <w:r w:rsidRPr="001432FA">
              <w:t>8-</w:t>
            </w:r>
            <w:r w:rsidRPr="001432FA">
              <w:rPr>
                <w:lang w:val="en-US"/>
              </w:rPr>
              <w:t>15.02.</w:t>
            </w:r>
            <w:r w:rsidRPr="001432FA">
              <w:t>20г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9-11 классы</w:t>
            </w:r>
          </w:p>
          <w:p w:rsidR="00B6344B" w:rsidRPr="001432FA" w:rsidRDefault="00B6344B" w:rsidP="008276BB">
            <w:r w:rsidRPr="001432FA">
              <w:t>2-4 класс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1-11классы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 классные руководители,</w:t>
            </w:r>
          </w:p>
          <w:p w:rsidR="00B6344B" w:rsidRPr="001432FA" w:rsidRDefault="00B6344B" w:rsidP="008276BB">
            <w:r w:rsidRPr="001432FA">
              <w:t xml:space="preserve"> учителя физкультуры 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Методическая работа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 xml:space="preserve"> Заседание МО классных руководителей :</w:t>
            </w:r>
          </w:p>
          <w:p w:rsidR="00B6344B" w:rsidRPr="001432FA" w:rsidRDefault="00B6344B" w:rsidP="008276BB">
            <w:r w:rsidRPr="001432FA"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Вторая неделя месяца 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 xml:space="preserve">Классные руководители </w:t>
            </w:r>
          </w:p>
          <w:p w:rsidR="00B6344B" w:rsidRPr="001432FA" w:rsidRDefault="00B6344B" w:rsidP="008276BB">
            <w:r w:rsidRPr="001432FA">
              <w:t>1-11 классов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Зам.директора по ВР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Работа кружков и </w:t>
            </w:r>
            <w:r w:rsidRPr="001432FA">
              <w:lastRenderedPageBreak/>
              <w:t>спортивных секций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lastRenderedPageBreak/>
              <w:t xml:space="preserve"> Посещение занятий кружков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lastRenderedPageBreak/>
              <w:t>1-11 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</w:tr>
      <w:tr w:rsidR="00B6344B" w:rsidRPr="001432FA" w:rsidTr="008276BB">
        <w:tc>
          <w:tcPr>
            <w:tcW w:w="2957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Кл.рук. 6-8кл.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</w:tr>
    </w:tbl>
    <w:p w:rsidR="00B6344B" w:rsidRPr="001432FA" w:rsidRDefault="00B6344B" w:rsidP="00B6344B">
      <w:pPr>
        <w:tabs>
          <w:tab w:val="left" w:pos="330"/>
        </w:tabs>
        <w:rPr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                                                                     </w:t>
      </w: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  <w:r w:rsidRPr="001432FA">
        <w:rPr>
          <w:rFonts w:ascii="Cambria" w:hAnsi="Cambria"/>
          <w:b/>
        </w:rPr>
        <w:t xml:space="preserve">                                                                                                         МАРТ</w:t>
      </w:r>
    </w:p>
    <w:p w:rsidR="00B6344B" w:rsidRPr="001432FA" w:rsidRDefault="00B6344B" w:rsidP="00B6344B">
      <w:pPr>
        <w:tabs>
          <w:tab w:val="left" w:pos="300"/>
        </w:tabs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b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rPr>
          <w:trHeight w:val="831"/>
        </w:trPr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5"/>
              </w:numPr>
            </w:pPr>
            <w:r w:rsidRPr="001432FA">
              <w:t>Поздравление женщин -  праздником 8 марта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rPr>
                <w:lang w:val="en-US"/>
              </w:rPr>
              <w:t>I</w:t>
            </w:r>
            <w:r w:rsidRPr="001432FA">
              <w:t xml:space="preserve"> декада месяца</w:t>
            </w:r>
          </w:p>
          <w:p w:rsidR="00B6344B" w:rsidRPr="001432FA" w:rsidRDefault="00B6344B" w:rsidP="008276BB">
            <w:r w:rsidRPr="001432FA">
              <w:t>6 марта 2020г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классы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Педагог-организатор классные руководители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1"/>
              </w:numPr>
              <w:ind w:left="304"/>
            </w:pPr>
            <w:r w:rsidRPr="001432FA">
              <w:t>Праздничная программа  к  8 марта.</w:t>
            </w:r>
          </w:p>
          <w:p w:rsidR="00B6344B" w:rsidRPr="001432FA" w:rsidRDefault="00B6344B" w:rsidP="00B6344B">
            <w:pPr>
              <w:numPr>
                <w:ilvl w:val="0"/>
                <w:numId w:val="21"/>
              </w:numPr>
              <w:ind w:left="304"/>
            </w:pPr>
            <w:r w:rsidRPr="001432FA">
              <w:t>Изготовление открыток учителям-пенсионерам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До 7 марта</w:t>
            </w:r>
          </w:p>
          <w:p w:rsidR="00B6344B" w:rsidRPr="001432FA" w:rsidRDefault="00B6344B" w:rsidP="008276BB"/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Учителя –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классные руководители,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 xml:space="preserve">Экологическое </w:t>
            </w:r>
          </w:p>
          <w:p w:rsidR="00B6344B" w:rsidRPr="001432FA" w:rsidRDefault="00B6344B" w:rsidP="008276BB">
            <w:pPr>
              <w:jc w:val="center"/>
            </w:pPr>
            <w:r w:rsidRPr="001432FA"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Трудовые десанты по уборке микрорайона школы .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Третья неделя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5-11 класс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Кл. рук.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2"/>
              </w:numPr>
            </w:pPr>
            <w:r w:rsidRPr="001432FA"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Первая неделя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9-11 класс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врач ФАП с.Комгарон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lastRenderedPageBreak/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 xml:space="preserve">1) Анализ участия классов в КТД школы </w:t>
            </w:r>
          </w:p>
          <w:p w:rsidR="00B6344B" w:rsidRPr="001432FA" w:rsidRDefault="00B6344B" w:rsidP="008276BB">
            <w:pPr>
              <w:rPr>
                <w:b/>
              </w:rPr>
            </w:pPr>
            <w:r w:rsidRPr="001432FA"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Кл.рук. 2-11 кл.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Кл.рук. 9-11 кл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Педагог-организатор </w:t>
            </w:r>
          </w:p>
        </w:tc>
      </w:tr>
    </w:tbl>
    <w:p w:rsidR="00B6344B" w:rsidRPr="001432FA" w:rsidRDefault="00B6344B" w:rsidP="00B6344B">
      <w:pPr>
        <w:tabs>
          <w:tab w:val="left" w:pos="330"/>
        </w:tabs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>
      <w:pPr>
        <w:jc w:val="center"/>
        <w:rPr>
          <w:b/>
        </w:rPr>
      </w:pPr>
    </w:p>
    <w:p w:rsidR="00B6344B" w:rsidRPr="001432FA" w:rsidRDefault="00B6344B" w:rsidP="00B6344B"/>
    <w:p w:rsidR="00B6344B" w:rsidRPr="001432FA" w:rsidRDefault="00B6344B" w:rsidP="00B6344B">
      <w:pPr>
        <w:tabs>
          <w:tab w:val="left" w:pos="330"/>
        </w:tabs>
        <w:jc w:val="center"/>
        <w:rPr>
          <w:b/>
        </w:rPr>
      </w:pPr>
      <w:r w:rsidRPr="001432FA">
        <w:rPr>
          <w:rFonts w:ascii="Cambria" w:hAnsi="Cambria"/>
          <w:b/>
        </w:rPr>
        <w:t>АПРЕЛЬ</w:t>
      </w:r>
      <w:r w:rsidRPr="001432FA">
        <w:rPr>
          <w:b/>
        </w:rPr>
        <w:br/>
        <w:t>Девиз месяца: «За здоровый образ жизни!»</w:t>
      </w:r>
    </w:p>
    <w:p w:rsidR="00B6344B" w:rsidRPr="001432FA" w:rsidRDefault="00B6344B" w:rsidP="00B6344B">
      <w:pPr>
        <w:tabs>
          <w:tab w:val="left" w:pos="330"/>
        </w:tabs>
        <w:jc w:val="center"/>
        <w:rPr>
          <w:b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1) Акция : «Молодежь за чистоту своего села»</w:t>
            </w:r>
          </w:p>
          <w:p w:rsidR="00B6344B" w:rsidRPr="001432FA" w:rsidRDefault="00B6344B" w:rsidP="008276BB">
            <w:r w:rsidRPr="001432FA">
              <w:t>3)   КТЧ «Первый человек в космосе»</w:t>
            </w:r>
          </w:p>
          <w:p w:rsidR="00B6344B" w:rsidRPr="001432FA" w:rsidRDefault="00B6344B" w:rsidP="008276BB">
            <w:r w:rsidRPr="001432FA">
              <w:t>4) Тематические классные часы по ПДД</w:t>
            </w:r>
          </w:p>
          <w:p w:rsidR="00B6344B" w:rsidRPr="001432FA" w:rsidRDefault="00B6344B" w:rsidP="008276BB">
            <w:r w:rsidRPr="001432FA">
              <w:t>5) Операция «Подросток»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Третья неделя месяца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Вторая неделя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5-11 класс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/>
          <w:p w:rsidR="00B6344B" w:rsidRPr="001432FA" w:rsidRDefault="00B6344B" w:rsidP="008276BB">
            <w:r w:rsidRPr="001432FA">
              <w:t>Педагог-организатор классные руководители,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Конкурс рисунков «Мы и космос»</w:t>
            </w:r>
          </w:p>
          <w:p w:rsidR="00B6344B" w:rsidRPr="001432FA" w:rsidRDefault="00B6344B" w:rsidP="008276BB">
            <w:r w:rsidRPr="001432FA">
              <w:t>2)  КТД «День птиц»</w:t>
            </w:r>
          </w:p>
          <w:p w:rsidR="00B6344B" w:rsidRPr="001432FA" w:rsidRDefault="00B6344B" w:rsidP="008276BB">
            <w:r w:rsidRPr="001432FA">
              <w:t xml:space="preserve">3) Конкурс проектов: «Мы за здоровый </w:t>
            </w:r>
            <w:r w:rsidRPr="001432FA">
              <w:lastRenderedPageBreak/>
              <w:t>образ жизни!»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>
            <w:r w:rsidRPr="001432FA">
              <w:lastRenderedPageBreak/>
              <w:t>Вторая неделя</w:t>
            </w:r>
          </w:p>
          <w:p w:rsidR="00B6344B" w:rsidRPr="001432FA" w:rsidRDefault="00B6344B" w:rsidP="008276BB">
            <w:r w:rsidRPr="001432FA">
              <w:t>Вторая неделя</w:t>
            </w:r>
          </w:p>
          <w:p w:rsidR="00B6344B" w:rsidRPr="001432FA" w:rsidRDefault="00B6344B" w:rsidP="008276BB">
            <w:r w:rsidRPr="001432FA">
              <w:t>Третья неделя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lastRenderedPageBreak/>
              <w:t>1-6 класс</w:t>
            </w:r>
          </w:p>
          <w:p w:rsidR="00B6344B" w:rsidRPr="001432FA" w:rsidRDefault="00B6344B" w:rsidP="008276BB">
            <w:r w:rsidRPr="001432FA">
              <w:t>2-4 класс</w:t>
            </w:r>
          </w:p>
          <w:p w:rsidR="00B6344B" w:rsidRPr="001432FA" w:rsidRDefault="00B6344B" w:rsidP="008276BB">
            <w:r w:rsidRPr="001432FA">
              <w:t>7-10 класс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lastRenderedPageBreak/>
              <w:t xml:space="preserve">Педагог-организатор классные руководители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27"/>
              </w:numPr>
            </w:pPr>
            <w:r w:rsidRPr="001432FA"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В течении месяца 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классы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Педагог-организатор классные руководители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t>Самоуправление в школе</w:t>
            </w:r>
          </w:p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и в классе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 xml:space="preserve"> 1) Организация отчетных собраний в классах.</w:t>
            </w:r>
          </w:p>
          <w:p w:rsidR="00B6344B" w:rsidRPr="001432FA" w:rsidRDefault="00B6344B" w:rsidP="008276BB">
            <w:r w:rsidRPr="001432FA">
              <w:t>2) Заседания ДШО «Сто друзей»</w:t>
            </w:r>
          </w:p>
          <w:p w:rsidR="00B6344B" w:rsidRPr="001432FA" w:rsidRDefault="00B6344B" w:rsidP="008276BB">
            <w:pPr>
              <w:rPr>
                <w:b/>
              </w:rPr>
            </w:pP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>
            <w:r w:rsidRPr="001432FA">
              <w:t>Первая среда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Актив 5-11 классов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rPr>
          <w:trHeight w:val="281"/>
        </w:trPr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1) Посещение занятий кружков.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B6344B">
            <w:pPr>
              <w:numPr>
                <w:ilvl w:val="0"/>
                <w:numId w:val="34"/>
              </w:numPr>
            </w:pPr>
            <w:r w:rsidRPr="001432FA"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Кл.рук. 1-11 кл.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Педагог-организатор классные руководители </w:t>
            </w:r>
          </w:p>
        </w:tc>
      </w:tr>
    </w:tbl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rFonts w:ascii="Cambria" w:hAnsi="Cambria"/>
          <w:b/>
        </w:rPr>
      </w:pPr>
    </w:p>
    <w:p w:rsidR="00B6344B" w:rsidRPr="001432FA" w:rsidRDefault="00B6344B" w:rsidP="00B6344B">
      <w:pPr>
        <w:jc w:val="center"/>
        <w:rPr>
          <w:b/>
        </w:rPr>
      </w:pPr>
      <w:r w:rsidRPr="001432FA">
        <w:rPr>
          <w:rFonts w:ascii="Cambria" w:hAnsi="Cambria"/>
          <w:b/>
        </w:rPr>
        <w:t>МАЙ</w:t>
      </w:r>
      <w:r w:rsidRPr="001432FA">
        <w:rPr>
          <w:b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rPr>
                <w:b/>
              </w:rPr>
              <w:t>Ответственный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Гражданско-патриотическое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Тематические классные часы, к 75 летию Победы.</w:t>
            </w:r>
          </w:p>
          <w:p w:rsidR="00B6344B" w:rsidRPr="001432FA" w:rsidRDefault="00B6344B" w:rsidP="008276BB">
            <w:r w:rsidRPr="001432FA">
              <w:t xml:space="preserve">2)День семьи 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>
            <w:r w:rsidRPr="001432FA">
              <w:t>Май</w:t>
            </w:r>
          </w:p>
          <w:p w:rsidR="00B6344B" w:rsidRPr="001432FA" w:rsidRDefault="00B6344B" w:rsidP="008276BB">
            <w:r w:rsidRPr="001432FA">
              <w:t xml:space="preserve">15 мая </w:t>
            </w: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 классные руководители, 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r w:rsidRPr="001432FA">
              <w:t>Нравственно-эстетическое</w:t>
            </w:r>
          </w:p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lastRenderedPageBreak/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lastRenderedPageBreak/>
              <w:t xml:space="preserve">1) Конкурс рисунков, посвященных Дню </w:t>
            </w:r>
            <w:r w:rsidRPr="001432FA">
              <w:lastRenderedPageBreak/>
              <w:t>Победы.</w:t>
            </w:r>
          </w:p>
          <w:p w:rsidR="00B6344B" w:rsidRPr="001432FA" w:rsidRDefault="00B6344B" w:rsidP="008276BB">
            <w:r w:rsidRPr="001432FA">
              <w:t>2) Праздник «Последний звонок»</w:t>
            </w:r>
          </w:p>
          <w:p w:rsidR="00B6344B" w:rsidRPr="001432FA" w:rsidRDefault="00B6344B" w:rsidP="008276BB"/>
        </w:tc>
        <w:tc>
          <w:tcPr>
            <w:tcW w:w="2700" w:type="dxa"/>
          </w:tcPr>
          <w:p w:rsidR="00B6344B" w:rsidRPr="001432FA" w:rsidRDefault="00B6344B" w:rsidP="008276BB">
            <w:r w:rsidRPr="001432FA">
              <w:lastRenderedPageBreak/>
              <w:t>7 мая</w:t>
            </w:r>
          </w:p>
          <w:p w:rsidR="00B6344B" w:rsidRPr="001432FA" w:rsidRDefault="00B6344B" w:rsidP="008276BB"/>
          <w:p w:rsidR="00B6344B" w:rsidRPr="001432FA" w:rsidRDefault="00B6344B" w:rsidP="008276BB">
            <w:pPr>
              <w:rPr>
                <w:lang w:val="en-US"/>
              </w:rPr>
            </w:pPr>
          </w:p>
        </w:tc>
        <w:tc>
          <w:tcPr>
            <w:tcW w:w="1822" w:type="dxa"/>
          </w:tcPr>
          <w:p w:rsidR="00B6344B" w:rsidRPr="001432FA" w:rsidRDefault="00B6344B" w:rsidP="008276BB">
            <w:r w:rsidRPr="001432FA">
              <w:lastRenderedPageBreak/>
              <w:t xml:space="preserve">Родители, </w:t>
            </w:r>
            <w:r w:rsidRPr="001432FA">
              <w:lastRenderedPageBreak/>
              <w:t>гости</w:t>
            </w:r>
          </w:p>
          <w:p w:rsidR="00B6344B" w:rsidRPr="001432FA" w:rsidRDefault="00B6344B" w:rsidP="008276BB"/>
          <w:p w:rsidR="00B6344B" w:rsidRPr="001432FA" w:rsidRDefault="00B6344B" w:rsidP="008276BB">
            <w:r w:rsidRPr="001432FA">
              <w:t>1-11 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lastRenderedPageBreak/>
              <w:t xml:space="preserve">Педагог-организатор </w:t>
            </w:r>
            <w:r w:rsidRPr="001432FA">
              <w:lastRenderedPageBreak/>
              <w:t>классные руководители</w:t>
            </w:r>
          </w:p>
          <w:p w:rsidR="00B6344B" w:rsidRPr="001432FA" w:rsidRDefault="00B6344B" w:rsidP="008276BB">
            <w:r w:rsidRPr="001432FA">
              <w:tab/>
            </w:r>
            <w:r w:rsidRPr="001432FA">
              <w:tab/>
            </w:r>
            <w:r w:rsidRPr="001432FA">
              <w:tab/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</w:pPr>
            <w:r w:rsidRPr="001432FA">
              <w:lastRenderedPageBreak/>
              <w:t xml:space="preserve">Экологическое </w:t>
            </w:r>
          </w:p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Трудовые десанты по уборке территории школы.</w:t>
            </w:r>
          </w:p>
          <w:p w:rsidR="00B6344B" w:rsidRPr="001432FA" w:rsidRDefault="00B6344B" w:rsidP="008276BB">
            <w:pPr>
              <w:ind w:left="20"/>
            </w:pP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3– 11 класс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>классные руководители</w:t>
            </w:r>
          </w:p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«Праздник здоровья»</w:t>
            </w:r>
          </w:p>
          <w:p w:rsidR="00B6344B" w:rsidRPr="001432FA" w:rsidRDefault="00B6344B" w:rsidP="008276BB">
            <w:pPr>
              <w:rPr>
                <w:b/>
              </w:rPr>
            </w:pPr>
          </w:p>
        </w:tc>
        <w:tc>
          <w:tcPr>
            <w:tcW w:w="2700" w:type="dxa"/>
          </w:tcPr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2-11 класс</w:t>
            </w:r>
          </w:p>
        </w:tc>
        <w:tc>
          <w:tcPr>
            <w:tcW w:w="2880" w:type="dxa"/>
          </w:tcPr>
          <w:p w:rsidR="00B6344B" w:rsidRPr="001432FA" w:rsidRDefault="00B6344B" w:rsidP="008276BB">
            <w:r w:rsidRPr="001432FA">
              <w:t xml:space="preserve">классные руководители, учителя физ-ры </w:t>
            </w:r>
          </w:p>
          <w:p w:rsidR="00B6344B" w:rsidRPr="001432FA" w:rsidRDefault="00B6344B" w:rsidP="008276BB"/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Работа кружков и спортивных секций</w:t>
            </w:r>
          </w:p>
        </w:tc>
        <w:tc>
          <w:tcPr>
            <w:tcW w:w="4663" w:type="dxa"/>
          </w:tcPr>
          <w:p w:rsidR="00B6344B" w:rsidRPr="001432FA" w:rsidRDefault="00B6344B" w:rsidP="008276BB">
            <w:r w:rsidRPr="001432FA"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>В течение месяца</w:t>
            </w:r>
          </w:p>
          <w:p w:rsidR="00B6344B" w:rsidRPr="001432FA" w:rsidRDefault="00B6344B" w:rsidP="008276BB"/>
        </w:tc>
        <w:tc>
          <w:tcPr>
            <w:tcW w:w="1822" w:type="dxa"/>
          </w:tcPr>
          <w:p w:rsidR="00B6344B" w:rsidRPr="001432FA" w:rsidRDefault="00B6344B" w:rsidP="008276BB">
            <w:r w:rsidRPr="001432FA">
              <w:t>1-11 класс</w:t>
            </w:r>
          </w:p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>Руководители кружков</w:t>
            </w:r>
          </w:p>
          <w:p w:rsidR="00B6344B" w:rsidRPr="001432FA" w:rsidRDefault="00B6344B" w:rsidP="008276BB"/>
        </w:tc>
      </w:tr>
      <w:tr w:rsidR="00B6344B" w:rsidRPr="001432FA" w:rsidTr="008276BB">
        <w:tc>
          <w:tcPr>
            <w:tcW w:w="2957" w:type="dxa"/>
            <w:vAlign w:val="center"/>
          </w:tcPr>
          <w:p w:rsidR="00B6344B" w:rsidRPr="001432FA" w:rsidRDefault="00B6344B" w:rsidP="008276BB">
            <w:pPr>
              <w:jc w:val="center"/>
              <w:rPr>
                <w:b/>
              </w:rPr>
            </w:pPr>
            <w:r w:rsidRPr="001432FA">
              <w:t>Контроль за воспитательным процессом</w:t>
            </w:r>
          </w:p>
        </w:tc>
        <w:tc>
          <w:tcPr>
            <w:tcW w:w="4663" w:type="dxa"/>
          </w:tcPr>
          <w:p w:rsidR="00B6344B" w:rsidRPr="001432FA" w:rsidRDefault="00B6344B" w:rsidP="008276BB">
            <w:pPr>
              <w:rPr>
                <w:b/>
              </w:rPr>
            </w:pPr>
            <w:r w:rsidRPr="001432FA"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B6344B" w:rsidRPr="001432FA" w:rsidRDefault="00B6344B" w:rsidP="008276BB">
            <w:r w:rsidRPr="001432FA">
              <w:t xml:space="preserve">Первая неделя мая </w:t>
            </w:r>
          </w:p>
        </w:tc>
        <w:tc>
          <w:tcPr>
            <w:tcW w:w="1822" w:type="dxa"/>
          </w:tcPr>
          <w:p w:rsidR="00B6344B" w:rsidRPr="001432FA" w:rsidRDefault="00B6344B" w:rsidP="008276BB"/>
        </w:tc>
        <w:tc>
          <w:tcPr>
            <w:tcW w:w="2880" w:type="dxa"/>
          </w:tcPr>
          <w:p w:rsidR="00B6344B" w:rsidRPr="001432FA" w:rsidRDefault="00B6344B" w:rsidP="008276BB">
            <w:r w:rsidRPr="001432FA">
              <w:t>Педагог-организатор</w:t>
            </w:r>
          </w:p>
        </w:tc>
      </w:tr>
    </w:tbl>
    <w:p w:rsidR="00B6344B" w:rsidRPr="001432FA" w:rsidRDefault="00B6344B" w:rsidP="00B6344B">
      <w:pPr>
        <w:tabs>
          <w:tab w:val="left" w:pos="300"/>
        </w:tabs>
        <w:rPr>
          <w:rFonts w:ascii="Cambria" w:hAnsi="Cambria"/>
          <w:b/>
        </w:rPr>
      </w:pPr>
    </w:p>
    <w:p w:rsidR="00DE4A7E" w:rsidRPr="001432FA" w:rsidRDefault="00DE4A7E"/>
    <w:sectPr w:rsidR="00DE4A7E" w:rsidRPr="001432FA" w:rsidSect="00B6344B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B7" w:rsidRDefault="00C972B7" w:rsidP="001617CD">
      <w:r>
        <w:separator/>
      </w:r>
    </w:p>
  </w:endnote>
  <w:endnote w:type="continuationSeparator" w:id="1">
    <w:p w:rsidR="00C972B7" w:rsidRDefault="00C972B7" w:rsidP="0016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B7" w:rsidRDefault="00C972B7" w:rsidP="001617CD">
      <w:r>
        <w:separator/>
      </w:r>
    </w:p>
  </w:footnote>
  <w:footnote w:type="continuationSeparator" w:id="1">
    <w:p w:rsidR="00C972B7" w:rsidRDefault="00C972B7" w:rsidP="0016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E1" w:rsidRPr="00F50364" w:rsidRDefault="00B6344B" w:rsidP="00F50364">
    <w:pPr>
      <w:ind w:left="36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</w:t>
    </w:r>
  </w:p>
  <w:p w:rsidR="003076E1" w:rsidRDefault="00C972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0"/>
  </w:num>
  <w:num w:numId="5">
    <w:abstractNumId w:val="21"/>
  </w:num>
  <w:num w:numId="6">
    <w:abstractNumId w:val="32"/>
  </w:num>
  <w:num w:numId="7">
    <w:abstractNumId w:val="10"/>
  </w:num>
  <w:num w:numId="8">
    <w:abstractNumId w:val="23"/>
  </w:num>
  <w:num w:numId="9">
    <w:abstractNumId w:val="20"/>
  </w:num>
  <w:num w:numId="10">
    <w:abstractNumId w:val="8"/>
  </w:num>
  <w:num w:numId="11">
    <w:abstractNumId w:val="16"/>
  </w:num>
  <w:num w:numId="12">
    <w:abstractNumId w:val="6"/>
  </w:num>
  <w:num w:numId="13">
    <w:abstractNumId w:val="12"/>
  </w:num>
  <w:num w:numId="14">
    <w:abstractNumId w:val="31"/>
  </w:num>
  <w:num w:numId="15">
    <w:abstractNumId w:val="2"/>
  </w:num>
  <w:num w:numId="16">
    <w:abstractNumId w:val="28"/>
  </w:num>
  <w:num w:numId="17">
    <w:abstractNumId w:val="9"/>
  </w:num>
  <w:num w:numId="18">
    <w:abstractNumId w:val="15"/>
  </w:num>
  <w:num w:numId="19">
    <w:abstractNumId w:val="5"/>
  </w:num>
  <w:num w:numId="20">
    <w:abstractNumId w:val="7"/>
  </w:num>
  <w:num w:numId="21">
    <w:abstractNumId w:val="11"/>
  </w:num>
  <w:num w:numId="22">
    <w:abstractNumId w:val="22"/>
  </w:num>
  <w:num w:numId="23">
    <w:abstractNumId w:val="14"/>
  </w:num>
  <w:num w:numId="24">
    <w:abstractNumId w:val="27"/>
  </w:num>
  <w:num w:numId="25">
    <w:abstractNumId w:val="18"/>
  </w:num>
  <w:num w:numId="26">
    <w:abstractNumId w:val="19"/>
  </w:num>
  <w:num w:numId="27">
    <w:abstractNumId w:val="24"/>
  </w:num>
  <w:num w:numId="28">
    <w:abstractNumId w:val="30"/>
  </w:num>
  <w:num w:numId="29">
    <w:abstractNumId w:val="17"/>
  </w:num>
  <w:num w:numId="30">
    <w:abstractNumId w:val="1"/>
  </w:num>
  <w:num w:numId="31">
    <w:abstractNumId w:val="13"/>
  </w:num>
  <w:num w:numId="32">
    <w:abstractNumId w:val="33"/>
  </w:num>
  <w:num w:numId="33">
    <w:abstractNumId w:val="26"/>
  </w:num>
  <w:num w:numId="34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44B"/>
    <w:rsid w:val="001432FA"/>
    <w:rsid w:val="001617CD"/>
    <w:rsid w:val="00B6344B"/>
    <w:rsid w:val="00C972B7"/>
    <w:rsid w:val="00D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4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B6344B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63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4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34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34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B6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44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B6344B"/>
  </w:style>
  <w:style w:type="table" w:customStyle="1" w:styleId="12">
    <w:name w:val="Сетка таблицы1"/>
    <w:basedOn w:val="a1"/>
    <w:next w:val="a3"/>
    <w:rsid w:val="00B6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6344B"/>
    <w:rPr>
      <w:b/>
      <w:bCs/>
    </w:rPr>
  </w:style>
  <w:style w:type="paragraph" w:styleId="a6">
    <w:name w:val="Normal (Web)"/>
    <w:basedOn w:val="a"/>
    <w:uiPriority w:val="99"/>
    <w:rsid w:val="00B6344B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B6344B"/>
    <w:pPr>
      <w:spacing w:before="60" w:after="75"/>
      <w:ind w:left="60"/>
    </w:pPr>
  </w:style>
  <w:style w:type="paragraph" w:customStyle="1" w:styleId="acenter">
    <w:name w:val="acenter"/>
    <w:basedOn w:val="a"/>
    <w:rsid w:val="00B6344B"/>
    <w:pPr>
      <w:spacing w:before="60" w:after="75"/>
      <w:ind w:left="60"/>
      <w:jc w:val="center"/>
    </w:pPr>
  </w:style>
  <w:style w:type="character" w:styleId="a7">
    <w:name w:val="Hyperlink"/>
    <w:rsid w:val="00B6344B"/>
    <w:rPr>
      <w:color w:val="0000FF"/>
      <w:u w:val="single"/>
    </w:rPr>
  </w:style>
  <w:style w:type="character" w:styleId="a8">
    <w:name w:val="FollowedHyperlink"/>
    <w:rsid w:val="00B6344B"/>
    <w:rPr>
      <w:color w:val="0000FF"/>
      <w:u w:val="single"/>
    </w:rPr>
  </w:style>
  <w:style w:type="character" w:styleId="HTML">
    <w:name w:val="HTML Cite"/>
    <w:rsid w:val="00B6344B"/>
    <w:rPr>
      <w:i/>
      <w:iCs/>
    </w:rPr>
  </w:style>
  <w:style w:type="paragraph" w:customStyle="1" w:styleId="clear">
    <w:name w:val="clear"/>
    <w:basedOn w:val="a"/>
    <w:rsid w:val="00B6344B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B6344B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B6344B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B6344B"/>
    <w:pPr>
      <w:spacing w:before="100" w:beforeAutospacing="1" w:after="100" w:afterAutospacing="1"/>
    </w:pPr>
  </w:style>
  <w:style w:type="paragraph" w:customStyle="1" w:styleId="post">
    <w:name w:val="post"/>
    <w:basedOn w:val="a"/>
    <w:rsid w:val="00B6344B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B6344B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B6344B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B6344B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B6344B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B6344B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B6344B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B6344B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B6344B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B6344B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B6344B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B6344B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B6344B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B6344B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B6344B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B6344B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B6344B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B634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634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634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6344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B6344B"/>
    <w:rPr>
      <w:i/>
      <w:iCs/>
    </w:rPr>
  </w:style>
  <w:style w:type="paragraph" w:customStyle="1" w:styleId="nocomments">
    <w:name w:val="nocomments"/>
    <w:basedOn w:val="a"/>
    <w:rsid w:val="00B6344B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6344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63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6344B"/>
    <w:rPr>
      <w:vertAlign w:val="superscript"/>
    </w:rPr>
  </w:style>
  <w:style w:type="paragraph" w:styleId="ad">
    <w:name w:val="Balloon Text"/>
    <w:basedOn w:val="a"/>
    <w:link w:val="ae"/>
    <w:rsid w:val="00B6344B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B6344B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">
    <w:name w:val="No Spacing"/>
    <w:uiPriority w:val="1"/>
    <w:qFormat/>
    <w:rsid w:val="00B6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B634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6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634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3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3752</Words>
  <Characters>21391</Characters>
  <Application>Microsoft Office Word</Application>
  <DocSecurity>0</DocSecurity>
  <Lines>178</Lines>
  <Paragraphs>50</Paragraphs>
  <ScaleCrop>false</ScaleCrop>
  <Company/>
  <LinksUpToDate>false</LinksUpToDate>
  <CharactersWithSpaces>25093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7</dc:creator>
  <cp:lastModifiedBy>USER</cp:lastModifiedBy>
  <cp:revision>3</cp:revision>
  <dcterms:created xsi:type="dcterms:W3CDTF">2019-12-11T13:02:00Z</dcterms:created>
  <dcterms:modified xsi:type="dcterms:W3CDTF">2019-12-12T17:03:00Z</dcterms:modified>
</cp:coreProperties>
</file>